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24.10.2023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Джумаханов Салихан Хаиржанович (05.07.1965г.р., место рожд: с/з Ахтубинский Харабалинского р-на Астраханской обл., адрес рег: 416471, Астраханская обл, Астрахань г, Жукова ул, дом № 1, СНИЛС09131121821, ИНН 301707274101, паспорт РФ серия 1210, номер 322579, выдан 10.07.2010, кем выдан ОУФМС РОССИИ ПО АСТРАХАНСКОЙ ОБЛАСТИ В СОВЕТСКОМ РАЙОНЕ ГОР.АСТРАХАНИ, код подразделения 300-003),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28.06.2023г. по делу №А06-4396/2023,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01.12.2023г. по продаже имущества Джумаханова Салихана Хаиржановича,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75,3м², адрес (местонахождение): 416153, РОССИЯ, Астраханская обл, Красноярский р-н, , п Досанг, ул Солнечная, 2, ,, категория земель: ¶Жилые дома, кадастровый номер: ¶30:06:020108:903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01.12.2023г. на сайте https://lot-online.ru/, и указана в Протоколе  от 01.12.2023г.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Джумаханов Салихан Хаиржанович (05.07.1965г.р., место рожд: с/з Ахтубинский Харабалинского р-на Астраханской обл., адрес рег: 416471, Астраханская обл, Астрахань г, Жукова ул, дом № 1, СНИЛС09131121821, ИНН 301707274101, паспорт РФ серия 1210, номер 322579, выдан 10.07.2010, кем выдан ОУФМС РОССИИ ПО АСТРАХАНСКОЙ ОБЛАСТИ В СОВЕТСКОМ РАЙОНЕ ГОР.АСТРАХАНИ, код подразделения 300-003)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Джумаханова Салихана Хаиржановича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