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Ибраев Михаил Жулдубаевич (09.04.1964г.р., место рожд: с. Солдатско-Степное Быковского р-на Волгоградской обл., адрес рег: 404606, Волгоградская обл, Ленинский р-н, Маяк Октября п, Гагарина ул, дом № 14, квартира 2, СНИЛС08127943475, ИНН 341500592329, паспорт РФ серия 1808, номер 291480, выдан 28.04.2009, кем выдан Отделением УФМС России по Волгоградской области в  Ленинском районе, код подразделения 340-026),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06.07.2023г. по делу №А12-10603/2023,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27.10.2023г. по продаже имущества Ибраева Михаила Жулдубаевича,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13 357 404м², адрес (местонахождение): 404606, Россия, Волгоградская обл, Ленинский р-н, , п Маяк Октября, разрешенное использование: Земли сельскохозяйственного использования, кадастровый номер: 34:15:000000:347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27.10.2023г. на сайте https://lot-online.ru/, и указана в Протоколе  от 27.10.2023г.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Королева Евгения Леонидовна (ИНН 744885201064)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Ибраев Михаил Жулдубаевич (09.04.1964г.р., место рожд: с. Солдатско-Степное Быковского р-на Волгоградской обл., адрес рег: 404606, Волгоградская обл, Ленинский р-н, Маяк Октября п, Гагарина ул, дом № 14, квартира 2, СНИЛС08127943475, ИНН 341500592329, паспорт РФ серия 1808, номер 291480, выдан 28.04.2009, кем выдан Отделением УФМС России по Волгоградской области в  Ленинском районе, код подразделения 340-026)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Ибраева Михаила Жулдубаевича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