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Москаленко Наталья Викторовна (Акименко Наталья Викторовна) (01.06.1975г.р., место рожд: х. Синицкий Погарский р-н Брянская обл., адрес рег: 243566, Брянская обл, Погарский р-н, Синицкий х, Козина ул, дом № 23, СНИЛС07465709090, ИНН 322300075570, паспорт РФ серия 1519, номер 483778, выдан 23.06.2020, кем выдан УМВД России по Брянской области, код подразделения 320-023),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Брянской области от 17.04.2023г. по делу №А09-2309/2023,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08.12.2023г. по продаже имущества Москаленко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213100, VIN: ХТА213100В0126258,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Исакова Мария Юрьевна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Москаленко Наталья Викторовна (ИНН 322300075570),</w:t>
              <w:br/>
              <w:t>
Р/СЧ 40817810550170059809</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Москаленко Наталья Викторовна (Акименко Наталья Викторовна) (01.06.1975г.р., место рожд: х. Синицкий Погарский р-н Брянская обл., адрес рег: 243566, Брянская обл, Погарский р-н, Синицкий х, Козина ул, дом № 23, СНИЛС07465709090, ИНН 322300075570, паспорт РФ серия 1519, номер 483778, выдан 23.06.2020, кем выдан УМВД России по Брянской области, код подразделения 320-023)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Москаленко Наталья Викторовна (ИНН 322300075570),</w:t>
              <w:br/>
              <w:t>
Р/СЧ 40817810550170059809</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Москаленко Натальи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