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15.08.2023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Курбатова Елена Ивановна (Перевощикова Елена Ивановна) (13.06.1963г.р., место рожд: дер. Нижние Кивары Воткинского р-на Удмуртской АССР, адрес рег: 427802, Удмуртская Респ, Малопургинский р-н, Яган с, Заречная ул, дом № 10, СНИЛС06375157371, ИНН 181600067242, паспорт РФ серия 9408, номер 909322, выдан 09.07.2008, кем выдан ТП УФМС РОССИИ ПО УДМУРТСКОЙ РЕСПУБЛИКЕ В МАЛОПУРГИНСКОМ РАЙОНЕ, код подразделения 180-024),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Удмуртской Республики от 10.04.2023г. по делу №А71-3069/2023,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21.09.2023г. по продаже имущества Курбатовой Елены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Удмуртская Республика, Малопургинский район, с/т "Зангари", ул. Третья, участок № 8, разрешенное использование: ведение коллективного садоводства, кадастровый номер: 18:16:082001:1681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21.09.2023г. на сайте https://lot-online.ru/, и указана в Протоколе  от 21.09.2023г.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Курбатова Елена Ивановна (Перевощикова Елена Ивановна) (13.06.1963г.р., место рожд: дер. Нижние Кивары Воткинского р-на Удмуртской АССР, адрес рег: 427802, Удмуртская Респ, Малопургинский р-н, Яган с, Заречная ул, дом № 10, СНИЛС06375157371, ИНН 181600067242, паспорт РФ серия 9408, номер 909322, выдан 09.07.2008, кем выдан ТП УФМС РОССИИ ПО УДМУРТСКОЙ РЕСПУБЛИКЕ В МАЛОПУРГИНСКОМ РАЙОНЕ, код подразделения 180-024)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Курбатовой Елены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