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Галиуллина Светлана Викторовна (17.07.1972г.р., место рожд: с. Большой Вьясс Лунинского района Пензенской области, адрес рег: 423826, Татарстан Респ, Набережные Челны г, Автозаводский пр-кт, дом № 36, квартира 48, СНИЛС04991717906, ИНН 165017494220, паспорт РФ серия 9217, номер 250575, выдан 28.07.2017, кем выдан Отделением в Автозаводском районе отдела УФМС России по Республике Татарстан в г. Набережные Челны, код подразделения 160-012),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Республики Татарстан от 04.04.2023г. по делу №А65-1865/2023,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43,8м², адрес (местонахождение): 423812, Татарстан Респ, Набережные Челны г, 40 лет Победы ул, дом № 31, квартира 256, кадастровый номер: 16:52:040302:2898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09.11.2023.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09.11.2023.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Галиуллина Светлана Викторовна (17.07.1972г.р., место рожд: с. Большой Вьясс Лунинского района Пензенской области, адрес рег: 423826, Татарстан Респ, Набережные Челны г, Автозаводский пр-кт, дом № 36, квартира 48, СНИЛС04991717906, ИНН 165017494220, паспорт РФ серия 9217, номер 250575, выдан 28.07.2017, кем выдан Отделением в Автозаводском районе отдела УФМС России по Республике Татарстан в г. Набережные Челны, код подразделения 160-012)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Галиуллиной Светланы Викторовны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