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Галиуллина Светлана Викторовна (17.07.1972г.р., место рожд: с. Большой Вьясс Лунинского района Пензенской области, адрес рег: 423826, Татарстан Респ, Набережные Челны г, Автозаводский пр-кт, дом № 36, квартира 48, СНИЛС04991717906, ИНН 165017494220, паспорт РФ серия 9217, номер 250575, выдан 28.07.2017, кем выдан Отделением в Автозаводском районе отдела УФМС России по Республике Татарстан в г. Набережные Челны, код подразделения 160-012),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Татарстан от 04.04.2023г. по делу №А65-1865/2023,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43,8м², адрес (местонахождение): 423812, Татарстан Респ, Набережные Челны г, 40 лет Победы ул, дом № 31, квартира 256, кадастровый номер: 16:52:040302:2898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09.11.2023.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09.11.2023.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Галиуллина Светлана Викторовна (17.07.1972г.р., место рожд: с. Большой Вьясс Лунинского района Пензенской области, адрес рег: 423826, Татарстан Респ, Набережные Челны г, Автозаводский пр-кт, дом № 36, квартира 48, СНИЛС04991717906, ИНН 165017494220, паспорт РФ серия 9217, номер 250575, выдан 28.07.2017, кем выдан Отделением в Автозаводском районе отдела УФМС России по Республике Татарстан в г. Набережные Челны, код подразделения 160-012)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Галиуллиной Светланы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