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17.08.2023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Дмитриева Дарья Андреевна (22.02.1995г.р., место рожд: гор.Ижевск, адрес рег: 426067, Удмуртская Респ, Ижевск г, им Татьяны Барамзиной ул, дом № 68, квартира 135, СНИЛС15495034981, ИНН 183402571490, паспорт РФ серия 9414, номер 485263, выдан 02.04.2015, кем выдан Отделом УФМС России по Удмуртской республике в Устиновском р-не гор. Ижевска, код подразделения 180-003),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Удмуртской Республики от 02.11.2022г. по делу №А71-11057/2022,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25.09.2023г. по продаже имущества Дмитриевой Дарьи Андреевны,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600м², адрес (местонахождение): Удмуртская Республика, Воткинский район, село Светлое, ул. Дружбы, участок 22, кадастровый номер: 18:04:008001:795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25.09.2023г. на сайте https://lot-online.ru/, и указана в Протоколе  от 25.09.2023г.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Дмитриева Дарья Андреевна (22.02.1995г.р., место рожд: гор.Ижевск, адрес рег: 426067, Удмуртская Респ, Ижевск г, им Татьяны Барамзиной ул, дом № 68, квартира 135, СНИЛС15495034981, ИНН 183402571490, паспорт РФ серия 9414, номер 485263, выдан 02.04.2015, кем выдан Отделом УФМС России по Удмуртской республике в Устиновском р-не гор. Ижевска, код подразделения 180-003)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Дмитриевой Дарьи Андреевны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