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Ермолова Олеся Алексеевна (29.05.1989г.р., место рожд: гор. Елец Липецкой обл., адрес рег: 399772, Липецкая обл, Елец г, Ани Гайтеровой ул, дом № 13, квартира 27, СНИЛС14044201499, ИНН 482109222342, паспорт РФ серия 4209, номер 559741, выдан 16.07.2009, кем выдан УМВД России по Липецкой области в городе Ельце, код подразделения 480-012),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26.09.2023г. по делу №А36-120/2023,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08.12.2023г. по продаже имущества Ермоловой Олеси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модель: QASHQAI 1.6, VIN: SJNFAAJ10U2238178, год изготовления: 2011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40 РК 709224, Свидетельства о регистрации ТС 9923 520227.</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4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Ермолова Олеся Алексеевна (ИНН 482109222342),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40817810150170522477,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Ермолова Олеся Алексеевна (29.05.1989г.р., место рожд: гор. Елец Липецкой обл., адрес рег: 399772, Липецкая обл, Елец г, Ани Гайтеровой ул, дом № 13, квартира 27, СНИЛС14044201499, ИНН 482109222342, паспорт РФ серия 4209, номер 559741, выдан 16.07.2009, кем выдан УМВД России по Липецкой области в городе Ельце, код подразделения 480-012)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Ермолова Олеся Алексеевна (ИНН 482109222342),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40817810150170522477,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Ермоловой Олеси Алексеевны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1200</Words>
  <Characters>8485</Characters>
  <CharactersWithSpaces>10144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2023-10-31T10:29:12Z</dcterms:modified>
  <cp:revision>1</cp:revision>
  <dc:subject/>
  <dc:title/>
</cp:coreProperties>
</file>