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17.08.2023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Дмитриева Юлия Алексеевна (Маркунасова Юлия Алексеевна) (20.11.1986г.р., место рожд: пос. Магнитный Агаповского р-на Челябинской обл., адрес рег: 455007, Челябинская обл, Магнитогорск г, Кирова ул, дом № 119, квартира 5, СНИЛС12534655248, ИНН 744514983417, паспорт РФ серия 7509, номер 590624, выдан 14.10.2009, кем выдан Отделением №1 УФМС России по Челябинской области в Орджоникидзевском р-не гор. Магнитогорска, код подразделения 740-027),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23.11.2022г. по делу № А76-34842/2022,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25.09.2023г. по продаже имущества Дмитриевой Юлии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700м², адрес (местонахождение): 457693,ЧЕЛЯБИНСКАЯ ОБЛАСТЬ,ЧЕЛЯБИНСКАЯ ОБЛАСТЬ,р-н. Верхнеуральский,,п. Смеловский,,,,, разрешенное использование: Для ведения личного подсобного хозяйства, кадастровый номер: 74:06:1902002:344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25.09.2023г. на сайте https://lot-online.ru/, и указана в Протоколе  от 25.09.2023г.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Дмитриева Юлия Алексеевна (Маркунасова Юлия Алексеевна) (20.11.1986г.р., место рожд: пос. Магнитный Агаповского р-на Челябинской обл., адрес рег: 455007, Челябинская обл, Магнитогорск г, Кирова ул, дом № 119, квартира 5, СНИЛС12534655248, ИНН 744514983417, паспорт РФ серия 7509, номер 590624, выдан 14.10.2009, кем выдан Отделением №1 УФМС России по Челябинской области в Орджоникидзевском р-не гор. Магнитогорска, код подразделения 740-027)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Дмитриевой Юлии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