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Рожкова Марина Петровна (Шелдыбаева Марина Петровна) (10.06.1988г.р., место рожд: гор. Уфа Башкирская АССР, адрес рег: 450092, Башкортостан Респ, Уфа г, Мубарякова ул, дом № 7, корпус 1, квартира 42, СНИЛС10438300612, ИНН 027400881912, паспорт РФ серия 8020, номер 087716, выдан 28.02.2020, кем выдан МВД ПО РЕСПУБЛИКЕ БАШКОРТОСТАН, код подразделения 02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20.04.2023г. по делу №А07-7249/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8.09.2023г. по продаже имущества Рожковой Мар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Земельный участок, адрес (местонахождение): 450065, Россия,г Уфа,ул Олега Кошевого, СНТ "Ягодка-1",уч.113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9.2023г. на сайте https://lot-online.ru/, и указана в Протоколе  от 08.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Рожкова Марина Петровна (Шелдыбаева Марина Петровна) (10.06.1988г.р., место рожд: гор. Уфа Башкирская АССР, адрес рег: 450092, Башкортостан Респ, Уфа г, Мубарякова ул, дом № 7, корпус 1, квартира 42, СНИЛС10438300612, ИНН 027400881912, паспорт РФ серия 8020, номер 087716, выдан 28.02.2020, кем выдан МВД ПО РЕСПУБЛИКЕ БАШКОРТОСТАН, код подразделения 020-0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Рожковой Марины Петр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