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Рожкова Марина Петровна (Шелдыбаева Марина Петровна) (10.06.1988г.р., место рожд: гор. Уфа Башкирская АССР, адрес рег: 450092, Башкортостан Респ, Уфа г, Мубарякова ул, дом № 7, корпус 1, квартира 42, СНИЛС10438300612, ИНН 027400881912, паспорт РФ серия 8020, номер 087716, выдан 28.02.2020, кем выдан МВД ПО РЕСПУБЛИКЕ БАШКОРТОСТАН, код подразделения 02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20.04.2023г. по делу №А07-7249/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8.09.2023г. по продаже имущества Рожковой Мари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Земельный участок, адрес (местонахождение): 450065, Россия,г Уфа,ул Олега Кошевого, СНТ "Ягодка-1",уч.113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9.2023г. на сайте https://lot-online.ru/, и указана в Протоколе  от 08.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Рожкова Марина Петровна (Шелдыбаева Марина Петровна) (10.06.1988г.р., место рожд: гор. Уфа Башкирская АССР, адрес рег: 450092, Башкортостан Респ, Уфа г, Мубарякова ул, дом № 7, корпус 1, квартира 42, СНИЛС10438300612, ИНН 027400881912, паспорт РФ серия 8020, номер 087716, выдан 28.02.2020, кем выдан МВД ПО РЕСПУБЛИКЕ БАШКОРТОСТАН, код подразделения 020-00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Рожковой Марины Петр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