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343" w14:textId="3AD8688E" w:rsidR="008E0840" w:rsidRPr="00607548" w:rsidRDefault="00983D89" w:rsidP="00BD5AC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570A7">
        <w:rPr>
          <w:rFonts w:ascii="Times New Roman" w:hAnsi="Times New Roman" w:cs="Times New Roman"/>
          <w:color w:val="000000"/>
          <w:sz w:val="24"/>
          <w:szCs w:val="24"/>
        </w:rPr>
        <w:t xml:space="preserve">кционерное общество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>«Российский аукционный дом» (ОГРН 1097847233351, ИНН 7838430413, 190000, Санкт-Петербург, пер.</w:t>
      </w:r>
      <w:r w:rsidR="00E76474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>Гривцова, д.5, лит.</w:t>
      </w:r>
      <w:r w:rsidR="00E76474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В, +7(939)794-02-12, </w:t>
      </w:r>
      <w:hyperlink r:id="rId5" w:history="1">
        <w:r w:rsidR="00C4637B" w:rsidRPr="006075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novosibirsk</w:t>
        </w:r>
        <w:r w:rsidR="00C4637B" w:rsidRPr="00607548">
          <w:rPr>
            <w:rStyle w:val="a4"/>
            <w:rFonts w:ascii="Times New Roman" w:hAnsi="Times New Roman" w:cs="Times New Roman"/>
            <w:sz w:val="24"/>
            <w:szCs w:val="24"/>
          </w:rPr>
          <w:t>@auction-house.ru</w:t>
        </w:r>
      </w:hyperlink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</w:t>
      </w:r>
      <w:bookmarkStart w:id="0" w:name="_Hlk109225874"/>
      <w:r w:rsidR="003B2159" w:rsidRPr="003B2159">
        <w:rPr>
          <w:rFonts w:ascii="Times New Roman" w:hAnsi="Times New Roman" w:cs="Times New Roman"/>
          <w:b/>
          <w:bCs/>
          <w:iCs/>
          <w:sz w:val="24"/>
          <w:szCs w:val="24"/>
        </w:rPr>
        <w:t>Милохов</w:t>
      </w:r>
      <w:r w:rsidR="003B2159">
        <w:rPr>
          <w:rFonts w:ascii="Times New Roman" w:hAnsi="Times New Roman" w:cs="Times New Roman"/>
          <w:b/>
          <w:bCs/>
          <w:iCs/>
          <w:sz w:val="24"/>
          <w:szCs w:val="24"/>
        </w:rPr>
        <w:t>ой</w:t>
      </w:r>
      <w:r w:rsidR="003B2159" w:rsidRPr="003B21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Анастаси</w:t>
      </w:r>
      <w:r w:rsidR="003B2159">
        <w:rPr>
          <w:rFonts w:ascii="Times New Roman" w:hAnsi="Times New Roman" w:cs="Times New Roman"/>
          <w:b/>
          <w:bCs/>
          <w:iCs/>
          <w:sz w:val="24"/>
          <w:szCs w:val="24"/>
        </w:rPr>
        <w:t>ей</w:t>
      </w:r>
      <w:r w:rsidR="003B2159" w:rsidRPr="003B21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Вадимовн</w:t>
      </w:r>
      <w:r w:rsidR="003B2159">
        <w:rPr>
          <w:rFonts w:ascii="Times New Roman" w:hAnsi="Times New Roman" w:cs="Times New Roman"/>
          <w:b/>
          <w:bCs/>
          <w:iCs/>
          <w:sz w:val="24"/>
          <w:szCs w:val="24"/>
        </w:rPr>
        <w:t>ой</w:t>
      </w:r>
      <w:r w:rsidR="001C6F19" w:rsidRPr="006075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C6F19" w:rsidRPr="00607548">
        <w:rPr>
          <w:rFonts w:ascii="Times New Roman" w:hAnsi="Times New Roman" w:cs="Times New Roman"/>
          <w:iCs/>
          <w:sz w:val="24"/>
          <w:szCs w:val="24"/>
        </w:rPr>
        <w:t>(</w:t>
      </w:r>
      <w:r w:rsidR="003B2159" w:rsidRPr="003B2159">
        <w:rPr>
          <w:rFonts w:ascii="Times New Roman" w:hAnsi="Times New Roman" w:cs="Times New Roman"/>
          <w:iCs/>
          <w:sz w:val="24"/>
          <w:szCs w:val="24"/>
        </w:rPr>
        <w:t>дата рождения: 10.10.1989, ИНН 635000513991, СНИЛС: 152-729-335 70, зарегистрирована по адресу: г. Самара, ул. Советской Армии д.</w:t>
      </w:r>
      <w:r w:rsidR="003B21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2159" w:rsidRPr="003B2159">
        <w:rPr>
          <w:rFonts w:ascii="Times New Roman" w:hAnsi="Times New Roman" w:cs="Times New Roman"/>
          <w:iCs/>
          <w:sz w:val="24"/>
          <w:szCs w:val="24"/>
        </w:rPr>
        <w:t>240Б</w:t>
      </w:r>
      <w:r w:rsidR="003B2159">
        <w:rPr>
          <w:rFonts w:ascii="Times New Roman" w:hAnsi="Times New Roman" w:cs="Times New Roman"/>
          <w:iCs/>
          <w:sz w:val="24"/>
          <w:szCs w:val="24"/>
        </w:rPr>
        <w:t>,</w:t>
      </w:r>
      <w:r w:rsidR="003B2159" w:rsidRPr="003B2159">
        <w:rPr>
          <w:rFonts w:ascii="Times New Roman" w:hAnsi="Times New Roman" w:cs="Times New Roman"/>
          <w:iCs/>
          <w:sz w:val="24"/>
          <w:szCs w:val="24"/>
        </w:rPr>
        <w:t xml:space="preserve"> кв.</w:t>
      </w:r>
      <w:r w:rsidR="003B215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2159" w:rsidRPr="003B2159">
        <w:rPr>
          <w:rFonts w:ascii="Times New Roman" w:hAnsi="Times New Roman" w:cs="Times New Roman"/>
          <w:iCs/>
          <w:sz w:val="24"/>
          <w:szCs w:val="24"/>
        </w:rPr>
        <w:t>28</w:t>
      </w:r>
      <w:r w:rsidR="001C6F19" w:rsidRPr="00607548">
        <w:rPr>
          <w:rFonts w:ascii="Times New Roman" w:hAnsi="Times New Roman" w:cs="Times New Roman"/>
          <w:iCs/>
          <w:sz w:val="24"/>
          <w:szCs w:val="24"/>
        </w:rPr>
        <w:t>)</w:t>
      </w:r>
      <w:bookmarkEnd w:id="0"/>
      <w:r w:rsidR="008E0840" w:rsidRPr="00607548">
        <w:rPr>
          <w:rFonts w:ascii="Times New Roman" w:hAnsi="Times New Roman"/>
          <w:sz w:val="24"/>
          <w:szCs w:val="24"/>
        </w:rPr>
        <w:t>, именуем</w:t>
      </w:r>
      <w:r w:rsidR="003B2159">
        <w:rPr>
          <w:rFonts w:ascii="Times New Roman" w:hAnsi="Times New Roman"/>
          <w:sz w:val="24"/>
          <w:szCs w:val="24"/>
        </w:rPr>
        <w:t>ая</w:t>
      </w:r>
      <w:r w:rsidR="008E0840" w:rsidRPr="00607548">
        <w:rPr>
          <w:rFonts w:ascii="Times New Roman" w:hAnsi="Times New Roman"/>
          <w:sz w:val="24"/>
          <w:szCs w:val="24"/>
        </w:rPr>
        <w:t xml:space="preserve"> в дальнейшем «Должник», в лице </w:t>
      </w:r>
      <w:bookmarkStart w:id="1" w:name="_Hlk109225901"/>
      <w:r w:rsidR="001C6F19" w:rsidRPr="00607548">
        <w:rPr>
          <w:rFonts w:ascii="Times New Roman" w:hAnsi="Times New Roman" w:cs="Times New Roman"/>
          <w:sz w:val="24"/>
          <w:szCs w:val="24"/>
        </w:rPr>
        <w:t xml:space="preserve">Финансового управляющего </w:t>
      </w:r>
      <w:r w:rsidR="003B2159" w:rsidRPr="003B2159">
        <w:rPr>
          <w:rFonts w:ascii="Times New Roman" w:hAnsi="Times New Roman" w:cs="Times New Roman"/>
          <w:sz w:val="24"/>
          <w:szCs w:val="24"/>
        </w:rPr>
        <w:t>Зырянова Аркадия Валериевича</w:t>
      </w:r>
      <w:r w:rsidR="001C6F19" w:rsidRPr="00607548">
        <w:rPr>
          <w:rFonts w:ascii="Times New Roman" w:hAnsi="Times New Roman" w:cs="Times New Roman"/>
          <w:sz w:val="24"/>
          <w:szCs w:val="24"/>
        </w:rPr>
        <w:t xml:space="preserve"> (</w:t>
      </w:r>
      <w:r w:rsidR="003B2159" w:rsidRPr="003B2159">
        <w:rPr>
          <w:rFonts w:ascii="Times New Roman" w:hAnsi="Times New Roman" w:cs="Times New Roman"/>
          <w:sz w:val="24"/>
          <w:szCs w:val="24"/>
        </w:rPr>
        <w:t>ИНН 541000256892, СНИЛС 194-659-654 36</w:t>
      </w:r>
      <w:r w:rsidR="001C6F19" w:rsidRPr="00607548">
        <w:rPr>
          <w:rFonts w:ascii="Times New Roman" w:hAnsi="Times New Roman" w:cs="Times New Roman"/>
          <w:sz w:val="24"/>
          <w:szCs w:val="24"/>
        </w:rPr>
        <w:t xml:space="preserve">), </w:t>
      </w:r>
      <w:r w:rsidR="003B2159" w:rsidRPr="003B2159">
        <w:rPr>
          <w:rFonts w:ascii="Times New Roman" w:hAnsi="Times New Roman" w:cs="Times New Roman"/>
          <w:sz w:val="24"/>
          <w:szCs w:val="24"/>
        </w:rPr>
        <w:t>член Союза арбитражных управляющих Ассоциация арбитражных управляющих «СИБИРСКИЙ ЦЕНТР ЭКСПЕРТОВ АНТИКРИЗИСНОГО УПРАВЛЕНИЯ»</w:t>
      </w:r>
      <w:r w:rsidR="001C6F19" w:rsidRPr="00607548">
        <w:rPr>
          <w:rFonts w:ascii="Times New Roman" w:hAnsi="Times New Roman" w:cs="Times New Roman"/>
          <w:sz w:val="24"/>
          <w:szCs w:val="24"/>
        </w:rPr>
        <w:t xml:space="preserve"> (</w:t>
      </w:r>
      <w:r w:rsidR="003B2159" w:rsidRPr="003B2159">
        <w:rPr>
          <w:rFonts w:ascii="Times New Roman" w:hAnsi="Times New Roman" w:cs="Times New Roman"/>
          <w:sz w:val="24"/>
          <w:szCs w:val="24"/>
        </w:rPr>
        <w:t>ИНН 5406245522, ОГРН 1035402470036, адрес: 630091, г. Новосибирск, ул. Писарева, д. 4</w:t>
      </w:r>
      <w:r w:rsidR="001C6F19" w:rsidRPr="00607548">
        <w:rPr>
          <w:rFonts w:ascii="Times New Roman" w:hAnsi="Times New Roman" w:cs="Times New Roman"/>
          <w:sz w:val="24"/>
          <w:szCs w:val="24"/>
        </w:rPr>
        <w:t xml:space="preserve">), действующего на основании </w:t>
      </w:r>
      <w:bookmarkEnd w:id="1"/>
      <w:r w:rsidR="003B2159" w:rsidRPr="003B2159">
        <w:rPr>
          <w:rFonts w:ascii="Times New Roman" w:hAnsi="Times New Roman" w:cs="Times New Roman"/>
          <w:sz w:val="24"/>
          <w:szCs w:val="24"/>
        </w:rPr>
        <w:t>Решения Арбитражного суда Самарской области от 25.08.2022 года (резолютивная часть от 24.08.2022 года) по делу № А55-29049/2020</w:t>
      </w:r>
      <w:r w:rsidR="00DA4D42" w:rsidRPr="00607548">
        <w:rPr>
          <w:rFonts w:ascii="Times New Roman" w:hAnsi="Times New Roman"/>
          <w:sz w:val="24"/>
          <w:szCs w:val="24"/>
        </w:rPr>
        <w:t xml:space="preserve"> </w:t>
      </w:r>
      <w:r w:rsidR="00F47554" w:rsidRPr="00607548">
        <w:rPr>
          <w:rFonts w:ascii="Times New Roman" w:hAnsi="Times New Roman"/>
          <w:sz w:val="24"/>
          <w:szCs w:val="24"/>
        </w:rPr>
        <w:t xml:space="preserve">(далее – </w:t>
      </w:r>
      <w:r w:rsidR="001C6F19" w:rsidRPr="00607548">
        <w:rPr>
          <w:rFonts w:ascii="Times New Roman" w:hAnsi="Times New Roman"/>
          <w:sz w:val="24"/>
          <w:szCs w:val="24"/>
        </w:rPr>
        <w:t>Финансовый управляющий</w:t>
      </w:r>
      <w:r w:rsidR="00F47554" w:rsidRPr="00607548">
        <w:rPr>
          <w:rFonts w:ascii="Times New Roman" w:hAnsi="Times New Roman"/>
          <w:sz w:val="24"/>
          <w:szCs w:val="24"/>
        </w:rPr>
        <w:t>)</w:t>
      </w:r>
      <w:r w:rsidR="00B403DF" w:rsidRPr="00607548">
        <w:rPr>
          <w:rFonts w:ascii="Times New Roman" w:hAnsi="Times New Roman"/>
          <w:sz w:val="24"/>
          <w:szCs w:val="24"/>
        </w:rPr>
        <w:t xml:space="preserve">, </w:t>
      </w:r>
      <w:r w:rsidR="000F160F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E650E0">
        <w:rPr>
          <w:rFonts w:ascii="Times New Roman" w:hAnsi="Times New Roman" w:cs="Times New Roman"/>
          <w:color w:val="000000"/>
          <w:sz w:val="24"/>
          <w:szCs w:val="24"/>
        </w:rPr>
        <w:t xml:space="preserve">повторные </w:t>
      </w:r>
      <w:r w:rsidR="000F160F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торги в форме открытого аукциона с открытой формой представления предложений по цене приобретения имущества Должника </w:t>
      </w:r>
      <w:r w:rsidR="008F7D4A" w:rsidRPr="00607548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608F8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8F7D4A" w:rsidRPr="006075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608F8" w:rsidRPr="0060754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83316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(далее - Торги)</w:t>
      </w:r>
      <w:r w:rsidR="000F160F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CE23314" w14:textId="3868CA07" w:rsidR="00FD03EB" w:rsidRPr="00607548" w:rsidRDefault="008F7D4A" w:rsidP="005C15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_Hlk50989217"/>
      <w:r w:rsidRPr="00607548">
        <w:rPr>
          <w:rFonts w:ascii="Times New Roman" w:hAnsi="Times New Roman"/>
          <w:sz w:val="24"/>
          <w:szCs w:val="24"/>
        </w:rPr>
        <w:t>Предметом Торгов является следующее имущество</w:t>
      </w:r>
      <w:bookmarkEnd w:id="2"/>
      <w:r w:rsidR="00FD03EB" w:rsidRPr="00607548">
        <w:rPr>
          <w:rFonts w:ascii="Times New Roman" w:hAnsi="Times New Roman"/>
          <w:sz w:val="24"/>
          <w:szCs w:val="24"/>
        </w:rPr>
        <w:t>:</w:t>
      </w:r>
      <w:r w:rsidR="008C03A1" w:rsidRPr="00607548">
        <w:rPr>
          <w:rFonts w:ascii="Times New Roman" w:hAnsi="Times New Roman"/>
          <w:sz w:val="24"/>
          <w:szCs w:val="24"/>
        </w:rPr>
        <w:t xml:space="preserve"> </w:t>
      </w:r>
    </w:p>
    <w:p w14:paraId="39E06AE7" w14:textId="30050943" w:rsidR="00B81EA5" w:rsidRPr="009447CA" w:rsidRDefault="000958D3" w:rsidP="00D1660D">
      <w:pPr>
        <w:pStyle w:val="Default"/>
        <w:jc w:val="both"/>
        <w:rPr>
          <w:b/>
          <w:bCs/>
        </w:rPr>
      </w:pPr>
      <w:r w:rsidRPr="000956DE">
        <w:rPr>
          <w:b/>
          <w:bCs/>
        </w:rPr>
        <w:t>Лот №</w:t>
      </w:r>
      <w:r w:rsidR="00635B53" w:rsidRPr="000956DE">
        <w:rPr>
          <w:b/>
          <w:bCs/>
        </w:rPr>
        <w:t xml:space="preserve"> </w:t>
      </w:r>
      <w:r w:rsidRPr="000956DE">
        <w:rPr>
          <w:b/>
          <w:bCs/>
        </w:rPr>
        <w:t>1</w:t>
      </w:r>
      <w:r w:rsidRPr="000956DE">
        <w:t xml:space="preserve"> </w:t>
      </w:r>
      <w:r w:rsidR="00803A8F" w:rsidRPr="000956DE">
        <w:t>–</w:t>
      </w:r>
      <w:r w:rsidRPr="000956DE">
        <w:t xml:space="preserve"> </w:t>
      </w:r>
      <w:r w:rsidR="009447CA" w:rsidRPr="009447CA">
        <w:t>36 884 акций ОАО «Газпром газораспределение Воронеж» (ОГРН 1023601560036, ИНН 3664000885, 394018, г. Воронеж, ул. Никитинская, д. 50а</w:t>
      </w:r>
      <w:r w:rsidR="001C6F19" w:rsidRPr="000956DE">
        <w:t>. Обременение: залог в пользу АО «</w:t>
      </w:r>
      <w:r w:rsidR="009447CA">
        <w:t>АК</w:t>
      </w:r>
      <w:r w:rsidR="00683E6A" w:rsidRPr="000956DE">
        <w:t xml:space="preserve"> </w:t>
      </w:r>
      <w:r w:rsidR="009447CA">
        <w:t>Банк</w:t>
      </w:r>
      <w:r w:rsidR="001C6F19" w:rsidRPr="000956DE">
        <w:t>» (ИНН</w:t>
      </w:r>
      <w:r w:rsidR="00683E6A" w:rsidRPr="000956DE">
        <w:t xml:space="preserve"> </w:t>
      </w:r>
      <w:r w:rsidR="009447CA" w:rsidRPr="009447CA">
        <w:t>6318109040</w:t>
      </w:r>
      <w:r w:rsidR="00683E6A" w:rsidRPr="000956DE">
        <w:t xml:space="preserve">). </w:t>
      </w:r>
      <w:r w:rsidR="001C6F19" w:rsidRPr="000956DE">
        <w:rPr>
          <w:b/>
          <w:bCs/>
        </w:rPr>
        <w:t>Н</w:t>
      </w:r>
      <w:r w:rsidRPr="000956DE">
        <w:rPr>
          <w:rFonts w:ascii="NTTimes/Cyrillic" w:hAnsi="NTTimes/Cyrillic" w:cs="NTTimes/Cyrillic"/>
          <w:b/>
          <w:bCs/>
        </w:rPr>
        <w:t xml:space="preserve">ачальная цена </w:t>
      </w:r>
      <w:r w:rsidRPr="000956DE">
        <w:rPr>
          <w:b/>
          <w:bCs/>
        </w:rPr>
        <w:t xml:space="preserve">Лота составляет </w:t>
      </w:r>
      <w:r w:rsidR="002744A0">
        <w:rPr>
          <w:b/>
          <w:bCs/>
        </w:rPr>
        <w:t xml:space="preserve">4 </w:t>
      </w:r>
      <w:r w:rsidR="00E650E0">
        <w:rPr>
          <w:b/>
          <w:bCs/>
        </w:rPr>
        <w:t>124</w:t>
      </w:r>
      <w:r w:rsidRPr="000956DE">
        <w:rPr>
          <w:b/>
          <w:bCs/>
        </w:rPr>
        <w:t xml:space="preserve"> </w:t>
      </w:r>
      <w:r w:rsidR="00E650E0">
        <w:rPr>
          <w:b/>
          <w:bCs/>
        </w:rPr>
        <w:t>7</w:t>
      </w:r>
      <w:r w:rsidR="001C6F19" w:rsidRPr="000956DE">
        <w:rPr>
          <w:b/>
          <w:bCs/>
        </w:rPr>
        <w:t>00</w:t>
      </w:r>
      <w:r w:rsidRPr="000956DE">
        <w:rPr>
          <w:b/>
          <w:bCs/>
        </w:rPr>
        <w:t>,00 руб.</w:t>
      </w:r>
    </w:p>
    <w:p w14:paraId="687CCD2F" w14:textId="45C1CC29" w:rsidR="00B36255" w:rsidRPr="00607548" w:rsidRDefault="00B36255" w:rsidP="00BD5AC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и проведение торгов по продаже </w:t>
      </w:r>
      <w:r w:rsidR="00B8031F" w:rsidRPr="00607548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FC150F" w:rsidRPr="00607548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4901F1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FC150F" w:rsidRPr="0060754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тся в соответствии с </w:t>
      </w:r>
      <w:r w:rsidR="00683E6A" w:rsidRPr="00683E6A">
        <w:rPr>
          <w:rFonts w:ascii="Times New Roman" w:hAnsi="Times New Roman" w:cs="Times New Roman"/>
          <w:sz w:val="24"/>
          <w:szCs w:val="24"/>
        </w:rPr>
        <w:t>«</w:t>
      </w:r>
      <w:r w:rsidR="002744A0" w:rsidRPr="002744A0">
        <w:rPr>
          <w:rFonts w:ascii="Times New Roman" w:hAnsi="Times New Roman" w:cs="Times New Roman"/>
          <w:b/>
          <w:bCs/>
          <w:sz w:val="24"/>
          <w:szCs w:val="24"/>
        </w:rPr>
        <w:t xml:space="preserve">«Положением о порядке организации и проведения торгов по реализации заложенного имущества, принадлежащего Милоховой Анастасии Вадимовне, дата рождения: 10.10.1989 г.р., являющегося предметом залога АО «АК Банк» по делу № А55-29049/2020», </w:t>
      </w:r>
      <w:r w:rsidR="002744A0" w:rsidRPr="002744A0">
        <w:rPr>
          <w:rFonts w:ascii="Times New Roman" w:hAnsi="Times New Roman" w:cs="Times New Roman"/>
          <w:sz w:val="24"/>
          <w:szCs w:val="24"/>
        </w:rPr>
        <w:t>согласованного Акционерным обществом «АктивКапитал</w:t>
      </w:r>
      <w:r w:rsidR="00145A0B">
        <w:rPr>
          <w:rFonts w:ascii="Times New Roman" w:hAnsi="Times New Roman" w:cs="Times New Roman"/>
          <w:sz w:val="24"/>
          <w:szCs w:val="24"/>
        </w:rPr>
        <w:t xml:space="preserve"> Банк</w:t>
      </w:r>
      <w:r w:rsidR="002744A0" w:rsidRPr="002744A0">
        <w:rPr>
          <w:rFonts w:ascii="Times New Roman" w:hAnsi="Times New Roman" w:cs="Times New Roman"/>
          <w:sz w:val="24"/>
          <w:szCs w:val="24"/>
        </w:rPr>
        <w:t>» 24.08.2023</w:t>
      </w:r>
      <w:r w:rsidR="00683E6A" w:rsidRPr="002744A0">
        <w:rPr>
          <w:rFonts w:ascii="Times New Roman" w:hAnsi="Times New Roman" w:cs="Times New Roman"/>
          <w:sz w:val="24"/>
          <w:szCs w:val="24"/>
        </w:rPr>
        <w:t>г</w:t>
      </w:r>
      <w:r w:rsidR="00683E6A" w:rsidRPr="00683E6A">
        <w:rPr>
          <w:rFonts w:ascii="Times New Roman" w:hAnsi="Times New Roman" w:cs="Times New Roman"/>
          <w:sz w:val="24"/>
          <w:szCs w:val="24"/>
        </w:rPr>
        <w:t>.</w:t>
      </w:r>
      <w:r w:rsidRPr="00683E6A">
        <w:rPr>
          <w:rFonts w:ascii="Times New Roman" w:hAnsi="Times New Roman"/>
          <w:sz w:val="24"/>
          <w:szCs w:val="24"/>
        </w:rPr>
        <w:t>,</w:t>
      </w:r>
      <w:r w:rsidRPr="00607548">
        <w:rPr>
          <w:rFonts w:ascii="Times New Roman" w:hAnsi="Times New Roman"/>
          <w:sz w:val="24"/>
          <w:szCs w:val="24"/>
        </w:rPr>
        <w:t xml:space="preserve"> а также в соответствии с требованиями Федерального закона от 26.10.2002 №127-ФЗ "О несостоятельности (банкротстве)" (далее – Закон о банкротстве), Приказа Минэкономразвития России от 23.07.2015 N 495. </w:t>
      </w:r>
    </w:p>
    <w:p w14:paraId="16D8840E" w14:textId="1FAD0E4B" w:rsidR="00516C38" w:rsidRPr="00607548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color w:val="000000"/>
        </w:rPr>
      </w:pPr>
      <w:r w:rsidRPr="00607548">
        <w:rPr>
          <w:rFonts w:ascii="Times New Roman CYR" w:hAnsi="Times New Roman CYR" w:cs="Times New Roman CYR"/>
          <w:color w:val="000000"/>
        </w:rPr>
        <w:t xml:space="preserve">С подробной информацией о составе </w:t>
      </w:r>
      <w:r w:rsidR="006610C9" w:rsidRPr="00607548">
        <w:rPr>
          <w:rFonts w:ascii="Times New Roman CYR" w:hAnsi="Times New Roman CYR" w:cs="Times New Roman CYR"/>
          <w:color w:val="000000"/>
        </w:rPr>
        <w:t>Л</w:t>
      </w:r>
      <w:r w:rsidRPr="00607548">
        <w:rPr>
          <w:rFonts w:ascii="Times New Roman CYR" w:hAnsi="Times New Roman CYR" w:cs="Times New Roman CYR"/>
          <w:color w:val="000000"/>
        </w:rPr>
        <w:t>от</w:t>
      </w:r>
      <w:r w:rsidR="0077716F" w:rsidRPr="00607548">
        <w:rPr>
          <w:rFonts w:ascii="Times New Roman CYR" w:hAnsi="Times New Roman CYR" w:cs="Times New Roman CYR"/>
          <w:color w:val="000000"/>
        </w:rPr>
        <w:t>ов</w:t>
      </w:r>
      <w:r w:rsidRPr="00607548">
        <w:rPr>
          <w:rFonts w:ascii="Times New Roman CYR" w:hAnsi="Times New Roman CYR" w:cs="Times New Roman CYR"/>
          <w:color w:val="000000"/>
        </w:rPr>
        <w:t xml:space="preserve"> можно ознакомиться на сайте ОТ </w:t>
      </w:r>
      <w:hyperlink r:id="rId6" w:history="1">
        <w:r w:rsidR="000C2724" w:rsidRPr="00607548">
          <w:rPr>
            <w:rStyle w:val="a4"/>
            <w:rFonts w:ascii="Times New Roman CYR" w:hAnsi="Times New Roman CYR" w:cs="Times New Roman CYR"/>
          </w:rPr>
          <w:t>http://www.auction-house.ru/</w:t>
        </w:r>
      </w:hyperlink>
      <w:r w:rsidRPr="00607548">
        <w:rPr>
          <w:rFonts w:ascii="Times New Roman CYR" w:hAnsi="Times New Roman CYR" w:cs="Times New Roman CYR"/>
          <w:color w:val="000000"/>
        </w:rPr>
        <w:t xml:space="preserve">, на электронной площадке АО «Российский аукционный дом» по адресу: </w:t>
      </w:r>
      <w:hyperlink r:id="rId7" w:history="1">
        <w:r w:rsidRPr="00607548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Pr="00607548">
        <w:rPr>
          <w:rFonts w:ascii="Times New Roman CYR" w:hAnsi="Times New Roman CYR" w:cs="Times New Roman CYR"/>
          <w:color w:val="000000"/>
        </w:rPr>
        <w:t xml:space="preserve"> (далее – ЭТП), ЕФРСБ</w:t>
      </w:r>
      <w:r w:rsidR="002158E0" w:rsidRPr="00607548">
        <w:rPr>
          <w:rFonts w:ascii="Times New Roman CYR" w:hAnsi="Times New Roman CYR" w:cs="Times New Roman CYR"/>
          <w:color w:val="000000"/>
        </w:rPr>
        <w:t xml:space="preserve"> (</w:t>
      </w:r>
      <w:r w:rsidR="002158E0" w:rsidRPr="00607548">
        <w:rPr>
          <w:rStyle w:val="a4"/>
          <w:rFonts w:ascii="Times New Roman CYR" w:hAnsi="Times New Roman CYR" w:cs="Times New Roman CYR"/>
        </w:rPr>
        <w:t>http://fedresurs.ru/</w:t>
      </w:r>
      <w:r w:rsidR="002158E0" w:rsidRPr="00607548">
        <w:t>)</w:t>
      </w:r>
      <w:r w:rsidRPr="00607548">
        <w:rPr>
          <w:rFonts w:ascii="Times New Roman CYR" w:hAnsi="Times New Roman CYR" w:cs="Times New Roman CYR"/>
          <w:color w:val="000000"/>
        </w:rPr>
        <w:t>.</w:t>
      </w:r>
      <w:r w:rsidR="00D435B4" w:rsidRPr="00607548">
        <w:rPr>
          <w:rFonts w:ascii="Times New Roman CYR" w:hAnsi="Times New Roman CYR" w:cs="Times New Roman CYR"/>
          <w:color w:val="000000"/>
        </w:rPr>
        <w:t xml:space="preserve"> </w:t>
      </w:r>
    </w:p>
    <w:p w14:paraId="0B4EC9DB" w14:textId="77777777" w:rsidR="00DB0A7D" w:rsidRPr="00607548" w:rsidRDefault="00516C38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07548">
        <w:rPr>
          <w:rFonts w:ascii="Times New Roman CYR" w:hAnsi="Times New Roman CYR" w:cs="Times New Roman CYR"/>
          <w:color w:val="000000"/>
        </w:rPr>
        <w:t xml:space="preserve">Торги проводятся путем повышения </w:t>
      </w:r>
      <w:r w:rsidR="00E725E1" w:rsidRPr="00607548">
        <w:rPr>
          <w:rFonts w:ascii="Times New Roman CYR" w:hAnsi="Times New Roman CYR" w:cs="Times New Roman CYR"/>
          <w:color w:val="000000"/>
        </w:rPr>
        <w:t>начальной цены (далее – НЦ)</w:t>
      </w:r>
      <w:r w:rsidR="003752F0" w:rsidRPr="00607548">
        <w:rPr>
          <w:rFonts w:ascii="Times New Roman CYR" w:hAnsi="Times New Roman CYR" w:cs="Times New Roman CYR"/>
          <w:color w:val="000000"/>
        </w:rPr>
        <w:t xml:space="preserve"> </w:t>
      </w:r>
      <w:r w:rsidRPr="00607548">
        <w:rPr>
          <w:rFonts w:ascii="Times New Roman CYR" w:hAnsi="Times New Roman CYR" w:cs="Times New Roman CYR"/>
          <w:color w:val="000000"/>
        </w:rPr>
        <w:t xml:space="preserve">продажи предмета Торгов на величину, кратную величине шага аукциона. Шаг аукциона – </w:t>
      </w:r>
      <w:r w:rsidR="00A86F71" w:rsidRPr="00607548">
        <w:rPr>
          <w:b/>
          <w:bCs/>
        </w:rPr>
        <w:t>5</w:t>
      </w:r>
      <w:r w:rsidR="00BC7B2C" w:rsidRPr="00607548">
        <w:t xml:space="preserve"> (</w:t>
      </w:r>
      <w:r w:rsidR="00A86F71" w:rsidRPr="00607548">
        <w:t>пять</w:t>
      </w:r>
      <w:r w:rsidR="00BC7B2C" w:rsidRPr="00607548">
        <w:t xml:space="preserve">) </w:t>
      </w:r>
      <w:r w:rsidR="00F83F8E" w:rsidRPr="00607548">
        <w:t>%</w:t>
      </w:r>
      <w:r w:rsidRPr="00607548">
        <w:rPr>
          <w:rFonts w:ascii="Times New Roman CYR" w:hAnsi="Times New Roman CYR" w:cs="Times New Roman CYR"/>
          <w:color w:val="000000"/>
        </w:rPr>
        <w:t xml:space="preserve"> от </w:t>
      </w:r>
      <w:r w:rsidR="0055669D" w:rsidRPr="00607548">
        <w:rPr>
          <w:rFonts w:ascii="Times New Roman CYR" w:hAnsi="Times New Roman CYR" w:cs="Times New Roman CYR"/>
          <w:color w:val="000000"/>
        </w:rPr>
        <w:t>НЦ</w:t>
      </w:r>
      <w:r w:rsidRPr="00607548">
        <w:rPr>
          <w:rFonts w:ascii="Times New Roman CYR" w:hAnsi="Times New Roman CYR" w:cs="Times New Roman CYR"/>
          <w:color w:val="000000"/>
        </w:rPr>
        <w:t xml:space="preserve"> продажи предмета Торгов (</w:t>
      </w:r>
      <w:r w:rsidR="00AF3025" w:rsidRPr="00607548">
        <w:rPr>
          <w:rFonts w:ascii="Times New Roman CYR" w:hAnsi="Times New Roman CYR" w:cs="Times New Roman CYR"/>
          <w:color w:val="000000"/>
        </w:rPr>
        <w:t>Л</w:t>
      </w:r>
      <w:r w:rsidRPr="00607548">
        <w:rPr>
          <w:rFonts w:ascii="Times New Roman CYR" w:hAnsi="Times New Roman CYR" w:cs="Times New Roman CYR"/>
          <w:color w:val="000000"/>
        </w:rPr>
        <w:t>ота).</w:t>
      </w:r>
      <w:r w:rsidR="00D435B4" w:rsidRPr="00607548">
        <w:rPr>
          <w:rFonts w:ascii="Times New Roman CYR" w:hAnsi="Times New Roman CYR" w:cs="Times New Roman CYR"/>
          <w:color w:val="000000"/>
        </w:rPr>
        <w:t xml:space="preserve"> </w:t>
      </w:r>
      <w:r w:rsidRPr="00607548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07548">
        <w:rPr>
          <w:color w:val="000000"/>
        </w:rPr>
        <w:t xml:space="preserve"> </w:t>
      </w:r>
      <w:r w:rsidR="006610C9" w:rsidRPr="00607548">
        <w:rPr>
          <w:color w:val="000000"/>
        </w:rPr>
        <w:t>И</w:t>
      </w:r>
      <w:r w:rsidRPr="00607548">
        <w:rPr>
          <w:color w:val="000000"/>
        </w:rPr>
        <w:t xml:space="preserve">муществом </w:t>
      </w:r>
      <w:r w:rsidR="00BC7B2C" w:rsidRPr="00607548">
        <w:rPr>
          <w:color w:val="000000"/>
        </w:rPr>
        <w:t>Должник</w:t>
      </w:r>
      <w:r w:rsidR="006610C9" w:rsidRPr="00607548">
        <w:rPr>
          <w:color w:val="000000"/>
        </w:rPr>
        <w:t>ов</w:t>
      </w:r>
      <w:r w:rsidRPr="00607548">
        <w:rPr>
          <w:color w:val="000000"/>
        </w:rPr>
        <w:t xml:space="preserve"> будут пров</w:t>
      </w:r>
      <w:r w:rsidR="00DB0A7D" w:rsidRPr="00607548">
        <w:rPr>
          <w:color w:val="000000"/>
        </w:rPr>
        <w:t>одиться</w:t>
      </w:r>
      <w:r w:rsidRPr="00607548">
        <w:rPr>
          <w:color w:val="000000"/>
        </w:rPr>
        <w:t xml:space="preserve"> </w:t>
      </w:r>
      <w:r w:rsidR="001A74F2" w:rsidRPr="00607548">
        <w:rPr>
          <w:rFonts w:ascii="Times New Roman CYR" w:eastAsia="Times New Roman" w:hAnsi="Times New Roman CYR" w:cs="Times New Roman CYR"/>
          <w:color w:val="000000"/>
        </w:rPr>
        <w:t xml:space="preserve">на </w:t>
      </w:r>
      <w:r w:rsidR="006B7D66" w:rsidRPr="00607548">
        <w:rPr>
          <w:rFonts w:ascii="Times New Roman CYR" w:eastAsia="Times New Roman" w:hAnsi="Times New Roman CYR" w:cs="Times New Roman CYR"/>
          <w:color w:val="000000"/>
        </w:rPr>
        <w:t>ЭТП</w:t>
      </w:r>
      <w:r w:rsidR="001A74F2" w:rsidRPr="00607548">
        <w:rPr>
          <w:rFonts w:eastAsia="Times New Roman"/>
          <w:color w:val="000000"/>
        </w:rPr>
        <w:t xml:space="preserve">: </w:t>
      </w:r>
      <w:hyperlink r:id="rId8" w:history="1">
        <w:r w:rsidR="001A74F2" w:rsidRPr="00607548">
          <w:rPr>
            <w:rStyle w:val="a4"/>
            <w:rFonts w:ascii="Times New Roman CYR" w:hAnsi="Times New Roman CYR" w:cs="Times New Roman CYR"/>
          </w:rPr>
          <w:t>http://lot-online.ru</w:t>
        </w:r>
      </w:hyperlink>
      <w:r w:rsidR="001A74F2" w:rsidRPr="00607548">
        <w:rPr>
          <w:rStyle w:val="a4"/>
        </w:rPr>
        <w:t>.</w:t>
      </w:r>
      <w:r w:rsidR="001A74F2" w:rsidRPr="00607548">
        <w:rPr>
          <w:rFonts w:ascii="Times New Roman CYR" w:hAnsi="Times New Roman CYR" w:cs="Times New Roman CYR"/>
          <w:b/>
          <w:bCs/>
          <w:color w:val="000000"/>
        </w:rPr>
        <w:t xml:space="preserve"> </w:t>
      </w:r>
    </w:p>
    <w:p w14:paraId="68A295F2" w14:textId="2DEF5A4E" w:rsidR="001A74F2" w:rsidRPr="00607548" w:rsidRDefault="00DB0A7D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D26ECF">
        <w:rPr>
          <w:b/>
          <w:bCs/>
          <w:color w:val="000000"/>
        </w:rPr>
        <w:t xml:space="preserve">Дата и время проведения Торгов: </w:t>
      </w:r>
      <w:r w:rsidR="00E650E0">
        <w:rPr>
          <w:b/>
          <w:bCs/>
          <w:color w:val="000000"/>
        </w:rPr>
        <w:t>18</w:t>
      </w:r>
      <w:r w:rsidR="008F2E54" w:rsidRPr="00D26ECF">
        <w:rPr>
          <w:b/>
          <w:bCs/>
          <w:color w:val="000000"/>
        </w:rPr>
        <w:t>.</w:t>
      </w:r>
      <w:r w:rsidR="001943A0" w:rsidRPr="00D26ECF">
        <w:rPr>
          <w:b/>
          <w:bCs/>
          <w:color w:val="000000"/>
        </w:rPr>
        <w:t>1</w:t>
      </w:r>
      <w:r w:rsidR="00E650E0">
        <w:rPr>
          <w:b/>
          <w:bCs/>
          <w:color w:val="000000"/>
        </w:rPr>
        <w:t>2</w:t>
      </w:r>
      <w:r w:rsidR="00EE0FFB" w:rsidRPr="00D26ECF">
        <w:rPr>
          <w:b/>
          <w:bCs/>
          <w:color w:val="000000"/>
        </w:rPr>
        <w:t>.202</w:t>
      </w:r>
      <w:r w:rsidR="001C6F19" w:rsidRPr="00D26ECF">
        <w:rPr>
          <w:b/>
          <w:bCs/>
          <w:color w:val="000000"/>
        </w:rPr>
        <w:t>3</w:t>
      </w:r>
      <w:r w:rsidR="00EE0FFB" w:rsidRPr="00D26ECF">
        <w:rPr>
          <w:b/>
          <w:bCs/>
          <w:color w:val="000000"/>
        </w:rPr>
        <w:t xml:space="preserve"> </w:t>
      </w:r>
      <w:r w:rsidR="00024904" w:rsidRPr="00D26ECF">
        <w:rPr>
          <w:b/>
          <w:bCs/>
          <w:color w:val="000000"/>
        </w:rPr>
        <w:t>г.</w:t>
      </w:r>
      <w:r w:rsidR="00BA4A21" w:rsidRPr="00D26ECF">
        <w:rPr>
          <w:b/>
          <w:bCs/>
          <w:color w:val="000000"/>
        </w:rPr>
        <w:t xml:space="preserve"> в </w:t>
      </w:r>
      <w:r w:rsidR="00856923" w:rsidRPr="00D26ECF">
        <w:rPr>
          <w:b/>
          <w:bCs/>
          <w:color w:val="000000"/>
        </w:rPr>
        <w:t>08</w:t>
      </w:r>
      <w:r w:rsidR="00BA4A21" w:rsidRPr="00D26ECF">
        <w:rPr>
          <w:b/>
          <w:bCs/>
          <w:color w:val="000000"/>
        </w:rPr>
        <w:t>:00 часов</w:t>
      </w:r>
      <w:r w:rsidR="00BA4A21" w:rsidRPr="00D26ECF">
        <w:rPr>
          <w:color w:val="000000"/>
        </w:rPr>
        <w:t xml:space="preserve"> (время МСК). </w:t>
      </w:r>
      <w:bookmarkStart w:id="3" w:name="_Hlk13046011"/>
      <w:r w:rsidR="00BA4A21" w:rsidRPr="00D26ECF">
        <w:rPr>
          <w:color w:val="000000"/>
        </w:rPr>
        <w:t xml:space="preserve">Срок приема заявок на участие в Торгах с </w:t>
      </w:r>
      <w:r w:rsidR="00E650E0">
        <w:rPr>
          <w:b/>
          <w:bCs/>
          <w:color w:val="000000"/>
        </w:rPr>
        <w:t>07</w:t>
      </w:r>
      <w:r w:rsidR="00024904" w:rsidRPr="00D26ECF">
        <w:rPr>
          <w:b/>
          <w:bCs/>
          <w:color w:val="000000"/>
        </w:rPr>
        <w:t>.</w:t>
      </w:r>
      <w:r w:rsidR="00E650E0">
        <w:rPr>
          <w:b/>
          <w:bCs/>
          <w:color w:val="000000"/>
        </w:rPr>
        <w:t>11</w:t>
      </w:r>
      <w:r w:rsidR="00024904" w:rsidRPr="00D26ECF">
        <w:rPr>
          <w:b/>
          <w:bCs/>
          <w:color w:val="000000"/>
        </w:rPr>
        <w:t>.202</w:t>
      </w:r>
      <w:r w:rsidR="001C6F19" w:rsidRPr="00D26ECF">
        <w:rPr>
          <w:b/>
          <w:bCs/>
          <w:color w:val="000000"/>
        </w:rPr>
        <w:t>3</w:t>
      </w:r>
      <w:r w:rsidR="00024904" w:rsidRPr="00D26ECF">
        <w:rPr>
          <w:b/>
          <w:bCs/>
          <w:color w:val="000000"/>
        </w:rPr>
        <w:t>г</w:t>
      </w:r>
      <w:r w:rsidR="00BA4A21" w:rsidRPr="00D26ECF">
        <w:rPr>
          <w:color w:val="000000"/>
        </w:rPr>
        <w:t xml:space="preserve">. в </w:t>
      </w:r>
      <w:r w:rsidR="0092686E" w:rsidRPr="00D26ECF">
        <w:rPr>
          <w:color w:val="000000"/>
        </w:rPr>
        <w:t>17</w:t>
      </w:r>
      <w:r w:rsidR="00BA4A21" w:rsidRPr="00D26ECF">
        <w:rPr>
          <w:color w:val="000000"/>
        </w:rPr>
        <w:t xml:space="preserve">:00 часов (время МСК) по </w:t>
      </w:r>
      <w:r w:rsidR="00E650E0">
        <w:rPr>
          <w:b/>
          <w:bCs/>
          <w:color w:val="000000"/>
        </w:rPr>
        <w:t>12</w:t>
      </w:r>
      <w:r w:rsidR="00024904" w:rsidRPr="00D26ECF">
        <w:rPr>
          <w:b/>
          <w:bCs/>
          <w:color w:val="000000"/>
        </w:rPr>
        <w:t>.</w:t>
      </w:r>
      <w:r w:rsidR="001943A0" w:rsidRPr="00D26ECF">
        <w:rPr>
          <w:b/>
          <w:bCs/>
          <w:color w:val="000000"/>
        </w:rPr>
        <w:t>1</w:t>
      </w:r>
      <w:r w:rsidR="00E650E0">
        <w:rPr>
          <w:b/>
          <w:bCs/>
          <w:color w:val="000000"/>
        </w:rPr>
        <w:t>2</w:t>
      </w:r>
      <w:r w:rsidR="00024904" w:rsidRPr="00D26ECF">
        <w:rPr>
          <w:b/>
          <w:bCs/>
          <w:color w:val="000000"/>
        </w:rPr>
        <w:t>.</w:t>
      </w:r>
      <w:r w:rsidR="00507973" w:rsidRPr="00D26ECF">
        <w:rPr>
          <w:b/>
          <w:bCs/>
          <w:color w:val="000000"/>
        </w:rPr>
        <w:t>202</w:t>
      </w:r>
      <w:r w:rsidR="001C6F19" w:rsidRPr="00D26ECF">
        <w:rPr>
          <w:b/>
          <w:bCs/>
          <w:color w:val="000000"/>
        </w:rPr>
        <w:t>3</w:t>
      </w:r>
      <w:r w:rsidR="00507973" w:rsidRPr="00D26ECF">
        <w:rPr>
          <w:b/>
          <w:bCs/>
          <w:color w:val="000000"/>
        </w:rPr>
        <w:t>г</w:t>
      </w:r>
      <w:r w:rsidR="00BA4A21" w:rsidRPr="00D26ECF">
        <w:rPr>
          <w:color w:val="000000"/>
        </w:rPr>
        <w:t xml:space="preserve">. </w:t>
      </w:r>
      <w:r w:rsidR="0092686E" w:rsidRPr="00D26ECF">
        <w:rPr>
          <w:color w:val="000000"/>
        </w:rPr>
        <w:t>17</w:t>
      </w:r>
      <w:r w:rsidR="00BA4A21" w:rsidRPr="00D26ECF">
        <w:rPr>
          <w:color w:val="000000"/>
        </w:rPr>
        <w:t>:00 (время МСК)</w:t>
      </w:r>
      <w:bookmarkEnd w:id="3"/>
      <w:r w:rsidR="00BA4A21" w:rsidRPr="00D26ECF">
        <w:rPr>
          <w:color w:val="000000"/>
        </w:rPr>
        <w:t>.</w:t>
      </w:r>
      <w:r w:rsidR="00BA4A21" w:rsidRPr="00607548">
        <w:rPr>
          <w:color w:val="000000"/>
        </w:rPr>
        <w:t xml:space="preserve"> </w:t>
      </w:r>
    </w:p>
    <w:p w14:paraId="405F5861" w14:textId="77777777" w:rsidR="0044576F" w:rsidRPr="0060754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607548">
        <w:rPr>
          <w:color w:val="000000"/>
        </w:rPr>
        <w:t>Время окончания Торгов:</w:t>
      </w:r>
      <w:r w:rsidR="00FB5CA5" w:rsidRPr="00607548">
        <w:rPr>
          <w:color w:val="000000"/>
        </w:rPr>
        <w:t xml:space="preserve"> </w:t>
      </w:r>
    </w:p>
    <w:p w14:paraId="24CE578F" w14:textId="77777777" w:rsidR="0044576F" w:rsidRPr="0060754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607548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  <w:r w:rsidR="00847D0A" w:rsidRPr="00607548">
        <w:rPr>
          <w:color w:val="000000"/>
        </w:rPr>
        <w:t xml:space="preserve"> </w:t>
      </w:r>
    </w:p>
    <w:p w14:paraId="1B01C605" w14:textId="77777777" w:rsidR="0044576F" w:rsidRPr="00607548" w:rsidRDefault="0044576F" w:rsidP="00BD5A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76" w:lineRule="auto"/>
        <w:ind w:firstLine="709"/>
        <w:jc w:val="both"/>
        <w:rPr>
          <w:color w:val="000000"/>
        </w:rPr>
      </w:pPr>
      <w:r w:rsidRPr="00607548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  <w:r w:rsidR="00EE0F01" w:rsidRPr="00607548">
        <w:rPr>
          <w:color w:val="000000"/>
        </w:rPr>
        <w:t xml:space="preserve"> </w:t>
      </w:r>
    </w:p>
    <w:p w14:paraId="2E1662B8" w14:textId="77777777" w:rsidR="00AF44DF" w:rsidRPr="00607548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48">
        <w:rPr>
          <w:color w:val="000000"/>
        </w:rPr>
        <w:t>Оператор ЭТП (далее – Оператор) обеспечивает проведение Торгов.</w:t>
      </w:r>
    </w:p>
    <w:p w14:paraId="2BD5E976" w14:textId="23648967" w:rsidR="00AF44DF" w:rsidRPr="00607548" w:rsidRDefault="00AF44DF" w:rsidP="00AF44D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5C68">
        <w:rPr>
          <w:color w:val="000000"/>
        </w:rPr>
        <w:lastRenderedPageBreak/>
        <w:t>Прием Оператором заявок</w:t>
      </w:r>
      <w:r w:rsidR="006D3E9A" w:rsidRPr="00C85C68">
        <w:rPr>
          <w:color w:val="000000"/>
        </w:rPr>
        <w:t xml:space="preserve"> и задатков</w:t>
      </w:r>
      <w:r w:rsidRPr="00C85C68">
        <w:rPr>
          <w:color w:val="000000"/>
        </w:rPr>
        <w:t xml:space="preserve"> </w:t>
      </w:r>
      <w:r w:rsidR="00FA4DA9" w:rsidRPr="00C85C68">
        <w:rPr>
          <w:color w:val="000000"/>
        </w:rPr>
        <w:t xml:space="preserve">на участие в Торгах </w:t>
      </w:r>
      <w:r w:rsidRPr="00C85C68">
        <w:rPr>
          <w:color w:val="000000"/>
        </w:rPr>
        <w:t xml:space="preserve">и предложений о цене приобретения имущества начинается в </w:t>
      </w:r>
      <w:r w:rsidR="0092686E" w:rsidRPr="00C85C68">
        <w:rPr>
          <w:color w:val="000000"/>
        </w:rPr>
        <w:t>17</w:t>
      </w:r>
      <w:r w:rsidRPr="00C85C68">
        <w:rPr>
          <w:color w:val="000000"/>
        </w:rPr>
        <w:t xml:space="preserve">:00 часов по московскому времени </w:t>
      </w:r>
      <w:r w:rsidR="00E650E0">
        <w:rPr>
          <w:b/>
          <w:bCs/>
          <w:color w:val="000000"/>
        </w:rPr>
        <w:t>07</w:t>
      </w:r>
      <w:r w:rsidR="00F4542C" w:rsidRPr="00D26ECF">
        <w:rPr>
          <w:b/>
          <w:bCs/>
        </w:rPr>
        <w:t>.</w:t>
      </w:r>
      <w:r w:rsidR="00E650E0">
        <w:rPr>
          <w:b/>
          <w:bCs/>
        </w:rPr>
        <w:t>11</w:t>
      </w:r>
      <w:r w:rsidR="0031237D" w:rsidRPr="00D26ECF">
        <w:rPr>
          <w:b/>
          <w:bCs/>
        </w:rPr>
        <w:t>.</w:t>
      </w:r>
      <w:r w:rsidR="00853614" w:rsidRPr="00D26ECF">
        <w:rPr>
          <w:b/>
          <w:bCs/>
        </w:rPr>
        <w:t>202</w:t>
      </w:r>
      <w:r w:rsidR="001C6F19" w:rsidRPr="00D26ECF">
        <w:rPr>
          <w:b/>
          <w:bCs/>
        </w:rPr>
        <w:t>3</w:t>
      </w:r>
      <w:r w:rsidRPr="00D26ECF">
        <w:rPr>
          <w:b/>
          <w:bCs/>
        </w:rPr>
        <w:t xml:space="preserve"> г.</w:t>
      </w:r>
      <w:r w:rsidRPr="00D26ECF">
        <w:rPr>
          <w:color w:val="000000"/>
        </w:rPr>
        <w:t xml:space="preserve"> </w:t>
      </w:r>
      <w:r w:rsidR="00134ABB" w:rsidRPr="00D26ECF">
        <w:rPr>
          <w:color w:val="000000"/>
        </w:rPr>
        <w:t>и</w:t>
      </w:r>
      <w:r w:rsidRPr="00D26ECF">
        <w:rPr>
          <w:color w:val="000000"/>
        </w:rPr>
        <w:t xml:space="preserve"> прекращается в </w:t>
      </w:r>
      <w:r w:rsidR="0092686E" w:rsidRPr="00D26ECF">
        <w:rPr>
          <w:color w:val="000000"/>
        </w:rPr>
        <w:t>17</w:t>
      </w:r>
      <w:r w:rsidRPr="00D26ECF">
        <w:rPr>
          <w:color w:val="000000"/>
        </w:rPr>
        <w:t xml:space="preserve">:00 часов по московскому времени </w:t>
      </w:r>
      <w:r w:rsidR="00E650E0">
        <w:rPr>
          <w:b/>
          <w:bCs/>
          <w:color w:val="000000"/>
        </w:rPr>
        <w:t>12</w:t>
      </w:r>
      <w:r w:rsidR="00F4542C" w:rsidRPr="00D26ECF">
        <w:rPr>
          <w:b/>
          <w:bCs/>
          <w:color w:val="000000"/>
        </w:rPr>
        <w:t>.</w:t>
      </w:r>
      <w:r w:rsidR="001943A0" w:rsidRPr="00D26ECF">
        <w:rPr>
          <w:b/>
          <w:bCs/>
          <w:color w:val="000000"/>
        </w:rPr>
        <w:t>1</w:t>
      </w:r>
      <w:r w:rsidR="00E650E0">
        <w:rPr>
          <w:b/>
          <w:bCs/>
          <w:color w:val="000000"/>
        </w:rPr>
        <w:t>2</w:t>
      </w:r>
      <w:r w:rsidR="00CA0966" w:rsidRPr="00D26ECF">
        <w:rPr>
          <w:b/>
          <w:bCs/>
          <w:color w:val="000000"/>
        </w:rPr>
        <w:t>.202</w:t>
      </w:r>
      <w:r w:rsidR="001C6F19" w:rsidRPr="00D26ECF">
        <w:rPr>
          <w:b/>
          <w:bCs/>
          <w:color w:val="000000"/>
        </w:rPr>
        <w:t>3</w:t>
      </w:r>
      <w:r w:rsidR="00CA0966" w:rsidRPr="00D26ECF">
        <w:rPr>
          <w:b/>
          <w:bCs/>
          <w:color w:val="000000"/>
        </w:rPr>
        <w:t xml:space="preserve"> г.</w:t>
      </w:r>
      <w:r w:rsidR="00CA0966" w:rsidRPr="00607548" w:rsidDel="00CA0966">
        <w:rPr>
          <w:color w:val="000000"/>
        </w:rPr>
        <w:t xml:space="preserve"> </w:t>
      </w:r>
    </w:p>
    <w:p w14:paraId="486A2BAF" w14:textId="4624ACB2" w:rsidR="00D36926" w:rsidRPr="00607548" w:rsidRDefault="00D36926" w:rsidP="0032759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548">
        <w:rPr>
          <w:color w:val="000000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D26ECF">
        <w:rPr>
          <w:color w:val="000000"/>
        </w:rPr>
        <w:t>Ф</w:t>
      </w:r>
      <w:r w:rsidRPr="00607548">
        <w:rPr>
          <w:color w:val="000000"/>
        </w:rPr>
        <w:t xml:space="preserve">У и о характере этой заинтересованности, сведения об участии в капитале заявителя </w:t>
      </w:r>
      <w:r w:rsidR="00D37818" w:rsidRPr="00607548">
        <w:rPr>
          <w:color w:val="000000"/>
        </w:rPr>
        <w:t>Ф</w:t>
      </w:r>
      <w:r w:rsidRPr="00607548">
        <w:rPr>
          <w:color w:val="000000"/>
        </w:rPr>
        <w:t xml:space="preserve">У, СРО арбитражных управляющих, членом или руководителем которой является </w:t>
      </w:r>
      <w:r w:rsidR="00D37818" w:rsidRPr="00607548">
        <w:rPr>
          <w:color w:val="000000"/>
        </w:rPr>
        <w:t>Ф</w:t>
      </w:r>
      <w:r w:rsidRPr="00607548">
        <w:rPr>
          <w:color w:val="000000"/>
        </w:rPr>
        <w:t>У.</w:t>
      </w:r>
    </w:p>
    <w:p w14:paraId="031812AA" w14:textId="364DC2CD" w:rsidR="00865B56" w:rsidRPr="00607548" w:rsidRDefault="00865B56" w:rsidP="00D27BC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</w:t>
      </w:r>
      <w:r w:rsidR="00E87FC0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619DF" w:rsidRPr="0060754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получатель АО «РАД» (ИНН 7838430413, КПП 783801001); р/с: 40702810355000036459; банк: СЕВЕРО-ЗАПАДНЫЙ БАНК ПАО СБЕРБАНК, БИК банка: 044030653, к/с банка: 30101810500000000653. В назначении платежа необходимо указывать: «№ л/с…Средства для проведения операций по обеспечению участия в электронных торгах. НДС не облагается»</w:t>
      </w:r>
      <w:r w:rsidR="00E87FC0" w:rsidRPr="00607548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E87FC0" w:rsidRPr="00607548">
        <w:rPr>
          <w:rFonts w:ascii="Times New Roman" w:hAnsi="Times New Roman" w:cs="Times New Roman"/>
          <w:sz w:val="24"/>
          <w:szCs w:val="24"/>
        </w:rPr>
        <w:t xml:space="preserve"> </w:t>
      </w:r>
      <w:r w:rsidR="00E87FC0" w:rsidRPr="00607548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  <w:r w:rsidR="000B4883" w:rsidRPr="00607548">
        <w:rPr>
          <w:sz w:val="24"/>
          <w:szCs w:val="24"/>
        </w:rPr>
        <w:t xml:space="preserve"> </w:t>
      </w:r>
      <w:r w:rsidR="000B4883" w:rsidRPr="00607548">
        <w:rPr>
          <w:rFonts w:ascii="Times New Roman" w:hAnsi="Times New Roman" w:cs="Times New Roman"/>
          <w:color w:val="000000"/>
          <w:sz w:val="24"/>
          <w:szCs w:val="24"/>
        </w:rPr>
        <w:t>Исполнение обязанности по внесению суммы задатка третьими лицами не допускается.</w:t>
      </w:r>
    </w:p>
    <w:p w14:paraId="1A8D101B" w14:textId="77777777" w:rsidR="002744A0" w:rsidRDefault="002744A0" w:rsidP="00274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составляет:</w:t>
      </w:r>
    </w:p>
    <w:p w14:paraId="30AFAEC1" w14:textId="00C32617" w:rsidR="002744A0" w:rsidRDefault="002744A0" w:rsidP="002744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 №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- 10 (Десять) процентов от начальной цены лота в размере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E65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65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470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 руб.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BEF3C6F" w14:textId="3279AB84" w:rsidR="001049E8" w:rsidRPr="00607548" w:rsidRDefault="001049E8" w:rsidP="001049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ОТ.</w:t>
      </w:r>
    </w:p>
    <w:p w14:paraId="44762319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(далее - Договор), и договором о внесении задатка можно ознакомиться на ЭТП.</w:t>
      </w:r>
    </w:p>
    <w:p w14:paraId="032D61C2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не позднее окончания срока подачи заявок на участие в Торгах, направив об этом уведомление Оператору.</w:t>
      </w:r>
    </w:p>
    <w:p w14:paraId="7F0C03A0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7548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</w:t>
      </w:r>
      <w:r w:rsidRPr="00607548">
        <w:rPr>
          <w:rFonts w:ascii="Times New Roman" w:hAnsi="Times New Roman" w:cs="Times New Roman"/>
          <w:sz w:val="24"/>
          <w:szCs w:val="24"/>
        </w:rPr>
        <w:lastRenderedPageBreak/>
        <w:t>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AF3FB28" w14:textId="29D5B23A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лот. </w:t>
      </w:r>
    </w:p>
    <w:p w14:paraId="4CF6D278" w14:textId="77777777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3F5347D" w14:textId="400F0BC2" w:rsidR="00865B56" w:rsidRPr="00607548" w:rsidRDefault="00D37818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65B56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У в течение </w:t>
      </w:r>
      <w:r w:rsidR="00707343" w:rsidRPr="006075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65B56"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07343" w:rsidRPr="0060754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="00865B56" w:rsidRPr="00607548">
        <w:rPr>
          <w:rFonts w:ascii="Times New Roman" w:hAnsi="Times New Roman" w:cs="Times New Roman"/>
          <w:color w:val="000000"/>
          <w:sz w:val="24"/>
          <w:szCs w:val="24"/>
        </w:rPr>
        <w:t>) 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Договор с приложением проекта Договора.</w:t>
      </w:r>
    </w:p>
    <w:p w14:paraId="60EB72A7" w14:textId="69357475" w:rsidR="00865B56" w:rsidRPr="00607548" w:rsidRDefault="00865B56" w:rsidP="00865B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(Пяти) дней с даты направления на адрес его электронной почты, указанный в заявке на участие в Торгах, предложения заключить Договор и проекта Договора, подписать Договор и не позднее </w:t>
      </w:r>
      <w:r w:rsidR="009A42B8" w:rsidRPr="006075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A42B8" w:rsidRPr="00607548">
        <w:rPr>
          <w:rFonts w:ascii="Times New Roman" w:hAnsi="Times New Roman" w:cs="Times New Roman"/>
          <w:color w:val="000000"/>
          <w:sz w:val="24"/>
          <w:szCs w:val="24"/>
        </w:rPr>
        <w:t>Пяти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) дней с даты подписания направить его </w:t>
      </w:r>
      <w:r w:rsidR="00D37818" w:rsidRPr="0060754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У. О факте подписания Договора Победитель любым доступным для него способом обязан немедленно уведомить </w:t>
      </w:r>
      <w:r w:rsidR="00D37818" w:rsidRPr="00607548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607548">
        <w:rPr>
          <w:rFonts w:ascii="Times New Roman" w:hAnsi="Times New Roman" w:cs="Times New Roman"/>
          <w:color w:val="000000"/>
          <w:sz w:val="24"/>
          <w:szCs w:val="24"/>
        </w:rPr>
        <w:t xml:space="preserve">У. Неподписание Договора в течение 5 (Пяти)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962703E" w14:textId="7FE74F72" w:rsidR="009E34E1" w:rsidRPr="00607548" w:rsidRDefault="001A74F2" w:rsidP="009E34E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</w:t>
      </w:r>
      <w:r w:rsidR="00865B56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ридцат</w:t>
      </w:r>
      <w:r w:rsidR="00642FA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) дней с даты заключения Договора определенную на Торгах цену продажи лота</w:t>
      </w:r>
      <w:r w:rsidR="00EC1E83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вычетом внесенного ранее задатка</w:t>
      </w:r>
      <w:r w:rsidR="00EC1E83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E8590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безналичным платежом </w:t>
      </w:r>
      <w:r w:rsidR="00313285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на счет Должник</w:t>
      </w:r>
      <w:r w:rsidR="00E7647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4319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40817810150163877456</w:t>
      </w:r>
      <w:r w:rsidR="0044319B">
        <w:rPr>
          <w:rFonts w:ascii="Times New Roman" w:hAnsi="Times New Roman" w:cs="Times New Roman"/>
          <w:iCs/>
          <w:sz w:val="24"/>
          <w:szCs w:val="24"/>
        </w:rPr>
        <w:t>,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Филиал «Центральный» ПАО «СОВКОМБАНК» (Бердск)</w:t>
      </w:r>
      <w:r w:rsidR="0044319B">
        <w:rPr>
          <w:rFonts w:ascii="Times New Roman" w:hAnsi="Times New Roman" w:cs="Times New Roman"/>
          <w:iCs/>
          <w:sz w:val="24"/>
          <w:szCs w:val="24"/>
        </w:rPr>
        <w:t>,</w:t>
      </w:r>
      <w:r w:rsidR="00D37818" w:rsidRPr="006075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к/с</w:t>
      </w:r>
      <w:r w:rsidR="00F00020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30101810150040000763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, БИК</w:t>
      </w:r>
      <w:r w:rsidR="00F00020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045004763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, ИНН</w:t>
      </w:r>
      <w:r w:rsidR="00F00020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319B" w:rsidRPr="0044319B">
        <w:rPr>
          <w:rFonts w:ascii="Times New Roman" w:hAnsi="Times New Roman" w:cs="Times New Roman"/>
          <w:iCs/>
          <w:sz w:val="24"/>
          <w:szCs w:val="24"/>
        </w:rPr>
        <w:t>4401116480</w:t>
      </w:r>
      <w:r w:rsidR="009E34E1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. В назначении платежа указывается наименование ПТ, реквизиты ДКП, номер Лота и дата проведения Торгов.</w:t>
      </w:r>
    </w:p>
    <w:p w14:paraId="15C699C0" w14:textId="77777777" w:rsidR="001A74F2" w:rsidRPr="00607548" w:rsidRDefault="001A74F2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Торгов, с заключением Договора, внесенный Победителем задаток ему не возвращается, а Торги признаются несостоявшимися.</w:t>
      </w:r>
      <w:r w:rsidR="00EF52F4"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F050801" w14:textId="77777777" w:rsidR="004424B5" w:rsidRPr="00607548" w:rsidRDefault="004424B5" w:rsidP="00BD5A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548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не позднее, чем за 3 (</w:t>
      </w:r>
      <w:r w:rsidR="002D6663" w:rsidRPr="00607548">
        <w:rPr>
          <w:rFonts w:ascii="Times New Roman" w:hAnsi="Times New Roman" w:cs="Times New Roman"/>
          <w:sz w:val="24"/>
          <w:szCs w:val="24"/>
        </w:rPr>
        <w:t>т</w:t>
      </w:r>
      <w:r w:rsidRPr="00607548">
        <w:rPr>
          <w:rFonts w:ascii="Times New Roman" w:hAnsi="Times New Roman" w:cs="Times New Roman"/>
          <w:sz w:val="24"/>
          <w:szCs w:val="24"/>
        </w:rPr>
        <w:t>ри) дня до даты подведения итогов Торгов.</w:t>
      </w:r>
      <w:r w:rsidR="002D6663" w:rsidRPr="006075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7F2CC9" w14:textId="0229A977" w:rsidR="006D54F0" w:rsidRPr="00607548" w:rsidRDefault="006D54F0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Местонахождение лотов: </w:t>
      </w:r>
      <w:r w:rsidR="00D26ECF" w:rsidRPr="00D26ECF">
        <w:rPr>
          <w:rFonts w:ascii="Times New Roman" w:eastAsia="Times New Roman" w:hAnsi="Times New Roman" w:cs="Times New Roman"/>
          <w:color w:val="000000"/>
          <w:sz w:val="24"/>
          <w:szCs w:val="24"/>
        </w:rPr>
        <w:t>Самарская область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>. Ознакомление с имуществом производится с момента публикации данного сообщения до окончания приема заявок в рабочие дни по адресу местонахождения имущества, по предварительной записи через электронную почту организатора торгов.</w:t>
      </w:r>
    </w:p>
    <w:p w14:paraId="7F110379" w14:textId="35A9C2ED" w:rsidR="003C22DD" w:rsidRPr="00607548" w:rsidRDefault="00B72B16" w:rsidP="00BD5AC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Информацию об ознакомлении с имуществом можно получить у ОТ: с 9:00 по 1</w:t>
      </w:r>
      <w:r w:rsidR="00E76474"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:00 (время местное) по адресу: </w:t>
      </w:r>
      <w:r w:rsidR="00697FBD"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443080, г. Самара, 4-й проезд, д. 57 А, офис 213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7454A" w:rsidRPr="00697FBD">
        <w:t xml:space="preserve"> </w:t>
      </w:r>
      <w:r w:rsidR="00C7454A"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pf@auction-house.ru, Соболькова Елена 8(927)208-15-34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Контакты Оператора: АО «</w:t>
      </w:r>
      <w:r w:rsid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», 190000, г. Санкт-Петербург, пер. Гривцова, д. 5, лит.</w:t>
      </w:r>
      <w:r w:rsidR="00E76474"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7FBD">
        <w:rPr>
          <w:rFonts w:ascii="Times New Roman" w:eastAsia="Times New Roman" w:hAnsi="Times New Roman" w:cs="Times New Roman"/>
          <w:color w:val="000000"/>
          <w:sz w:val="24"/>
          <w:szCs w:val="24"/>
        </w:rPr>
        <w:t>В, 8 (800) 777-57-57.</w:t>
      </w:r>
      <w:r w:rsidRPr="006075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3C22DD" w:rsidRPr="00607548" w:rsidSect="00266E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77D6E"/>
    <w:multiLevelType w:val="multilevel"/>
    <w:tmpl w:val="632051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4408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2803"/>
    <w:rsid w:val="000065DE"/>
    <w:rsid w:val="0002072B"/>
    <w:rsid w:val="00024904"/>
    <w:rsid w:val="00033D64"/>
    <w:rsid w:val="00054C86"/>
    <w:rsid w:val="00055875"/>
    <w:rsid w:val="000647A1"/>
    <w:rsid w:val="00074AA0"/>
    <w:rsid w:val="00076030"/>
    <w:rsid w:val="00081EDA"/>
    <w:rsid w:val="00083F44"/>
    <w:rsid w:val="000841D2"/>
    <w:rsid w:val="00085C75"/>
    <w:rsid w:val="000930F3"/>
    <w:rsid w:val="000956DE"/>
    <w:rsid w:val="000958D3"/>
    <w:rsid w:val="00096E7E"/>
    <w:rsid w:val="00097CA0"/>
    <w:rsid w:val="000A3C51"/>
    <w:rsid w:val="000B242F"/>
    <w:rsid w:val="000B376D"/>
    <w:rsid w:val="000B4883"/>
    <w:rsid w:val="000B77B5"/>
    <w:rsid w:val="000C16D5"/>
    <w:rsid w:val="000C2534"/>
    <w:rsid w:val="000C2724"/>
    <w:rsid w:val="000C3242"/>
    <w:rsid w:val="000C45C4"/>
    <w:rsid w:val="000D35BC"/>
    <w:rsid w:val="000D48AD"/>
    <w:rsid w:val="000D742F"/>
    <w:rsid w:val="000E27E7"/>
    <w:rsid w:val="000E41A6"/>
    <w:rsid w:val="000F160F"/>
    <w:rsid w:val="00100DBB"/>
    <w:rsid w:val="001049E8"/>
    <w:rsid w:val="00106EE0"/>
    <w:rsid w:val="00116D24"/>
    <w:rsid w:val="0011725C"/>
    <w:rsid w:val="001213BF"/>
    <w:rsid w:val="00124581"/>
    <w:rsid w:val="00125C94"/>
    <w:rsid w:val="00127168"/>
    <w:rsid w:val="00127228"/>
    <w:rsid w:val="00131B03"/>
    <w:rsid w:val="00134428"/>
    <w:rsid w:val="00134ABB"/>
    <w:rsid w:val="00136E8F"/>
    <w:rsid w:val="001456E3"/>
    <w:rsid w:val="00145A0B"/>
    <w:rsid w:val="001477E8"/>
    <w:rsid w:val="00153215"/>
    <w:rsid w:val="001623E6"/>
    <w:rsid w:val="001657E2"/>
    <w:rsid w:val="001660F9"/>
    <w:rsid w:val="0017237A"/>
    <w:rsid w:val="001743C2"/>
    <w:rsid w:val="0018455B"/>
    <w:rsid w:val="001943A0"/>
    <w:rsid w:val="001960EE"/>
    <w:rsid w:val="00196E07"/>
    <w:rsid w:val="001A0DBE"/>
    <w:rsid w:val="001A74F2"/>
    <w:rsid w:val="001B100E"/>
    <w:rsid w:val="001B18A5"/>
    <w:rsid w:val="001C136D"/>
    <w:rsid w:val="001C3F3D"/>
    <w:rsid w:val="001C4FB4"/>
    <w:rsid w:val="001C6F19"/>
    <w:rsid w:val="001D2266"/>
    <w:rsid w:val="001D2550"/>
    <w:rsid w:val="001D7561"/>
    <w:rsid w:val="001D7C79"/>
    <w:rsid w:val="001E688F"/>
    <w:rsid w:val="001F533B"/>
    <w:rsid w:val="00207DDC"/>
    <w:rsid w:val="002111CC"/>
    <w:rsid w:val="00212FF2"/>
    <w:rsid w:val="00214B12"/>
    <w:rsid w:val="00215393"/>
    <w:rsid w:val="002158E0"/>
    <w:rsid w:val="00216663"/>
    <w:rsid w:val="00221BD5"/>
    <w:rsid w:val="0022794D"/>
    <w:rsid w:val="00232CAA"/>
    <w:rsid w:val="00233F0B"/>
    <w:rsid w:val="00244E0F"/>
    <w:rsid w:val="0025061B"/>
    <w:rsid w:val="002558D6"/>
    <w:rsid w:val="002656B6"/>
    <w:rsid w:val="00266E0F"/>
    <w:rsid w:val="002744A0"/>
    <w:rsid w:val="002808C4"/>
    <w:rsid w:val="0028185C"/>
    <w:rsid w:val="002846F4"/>
    <w:rsid w:val="00287C35"/>
    <w:rsid w:val="00294223"/>
    <w:rsid w:val="002957ED"/>
    <w:rsid w:val="002A7D2D"/>
    <w:rsid w:val="002B5CB3"/>
    <w:rsid w:val="002B6D93"/>
    <w:rsid w:val="002D21EA"/>
    <w:rsid w:val="002D37B6"/>
    <w:rsid w:val="002D6663"/>
    <w:rsid w:val="002E1937"/>
    <w:rsid w:val="002E3190"/>
    <w:rsid w:val="002E3930"/>
    <w:rsid w:val="002E50E1"/>
    <w:rsid w:val="002E5D77"/>
    <w:rsid w:val="00300A04"/>
    <w:rsid w:val="00300F8A"/>
    <w:rsid w:val="0030220E"/>
    <w:rsid w:val="00310A65"/>
    <w:rsid w:val="003116C7"/>
    <w:rsid w:val="0031237D"/>
    <w:rsid w:val="00313285"/>
    <w:rsid w:val="00313946"/>
    <w:rsid w:val="003154D9"/>
    <w:rsid w:val="003163DD"/>
    <w:rsid w:val="003201E5"/>
    <w:rsid w:val="003208B5"/>
    <w:rsid w:val="0032579C"/>
    <w:rsid w:val="0032668A"/>
    <w:rsid w:val="00326E5B"/>
    <w:rsid w:val="00327018"/>
    <w:rsid w:val="00327592"/>
    <w:rsid w:val="003321EE"/>
    <w:rsid w:val="00340748"/>
    <w:rsid w:val="0034218C"/>
    <w:rsid w:val="003521C1"/>
    <w:rsid w:val="00362902"/>
    <w:rsid w:val="003752F0"/>
    <w:rsid w:val="00375DEF"/>
    <w:rsid w:val="00376603"/>
    <w:rsid w:val="00377023"/>
    <w:rsid w:val="00387E60"/>
    <w:rsid w:val="00396672"/>
    <w:rsid w:val="003A16E5"/>
    <w:rsid w:val="003A45CE"/>
    <w:rsid w:val="003B2159"/>
    <w:rsid w:val="003B2D37"/>
    <w:rsid w:val="003B3D62"/>
    <w:rsid w:val="003C0C02"/>
    <w:rsid w:val="003C22DD"/>
    <w:rsid w:val="003D4814"/>
    <w:rsid w:val="003E373B"/>
    <w:rsid w:val="003E54AD"/>
    <w:rsid w:val="0040028D"/>
    <w:rsid w:val="00405316"/>
    <w:rsid w:val="0040536B"/>
    <w:rsid w:val="00414366"/>
    <w:rsid w:val="00415903"/>
    <w:rsid w:val="00423E1D"/>
    <w:rsid w:val="0042591E"/>
    <w:rsid w:val="00431E11"/>
    <w:rsid w:val="00433715"/>
    <w:rsid w:val="00434499"/>
    <w:rsid w:val="004424B5"/>
    <w:rsid w:val="0044319B"/>
    <w:rsid w:val="00443BA7"/>
    <w:rsid w:val="0044576F"/>
    <w:rsid w:val="004500F7"/>
    <w:rsid w:val="004547CB"/>
    <w:rsid w:val="00454D0B"/>
    <w:rsid w:val="004560F5"/>
    <w:rsid w:val="00456737"/>
    <w:rsid w:val="00467333"/>
    <w:rsid w:val="00470392"/>
    <w:rsid w:val="004728DF"/>
    <w:rsid w:val="004851A3"/>
    <w:rsid w:val="004901F1"/>
    <w:rsid w:val="00491355"/>
    <w:rsid w:val="0049312A"/>
    <w:rsid w:val="004A31E1"/>
    <w:rsid w:val="004A554B"/>
    <w:rsid w:val="004B1390"/>
    <w:rsid w:val="004B2F30"/>
    <w:rsid w:val="004C431E"/>
    <w:rsid w:val="004C52C6"/>
    <w:rsid w:val="004C5BC4"/>
    <w:rsid w:val="004D5BE5"/>
    <w:rsid w:val="004E1DD2"/>
    <w:rsid w:val="004E3835"/>
    <w:rsid w:val="004F0940"/>
    <w:rsid w:val="00501A55"/>
    <w:rsid w:val="00503D68"/>
    <w:rsid w:val="00507973"/>
    <w:rsid w:val="005119E4"/>
    <w:rsid w:val="0051637E"/>
    <w:rsid w:val="00516C38"/>
    <w:rsid w:val="0052162F"/>
    <w:rsid w:val="00522FAC"/>
    <w:rsid w:val="00526B17"/>
    <w:rsid w:val="005325EF"/>
    <w:rsid w:val="00544682"/>
    <w:rsid w:val="00552739"/>
    <w:rsid w:val="0055669D"/>
    <w:rsid w:val="005608F8"/>
    <w:rsid w:val="00561345"/>
    <w:rsid w:val="0057555C"/>
    <w:rsid w:val="00576ED6"/>
    <w:rsid w:val="00585C64"/>
    <w:rsid w:val="00587DAE"/>
    <w:rsid w:val="00590B22"/>
    <w:rsid w:val="00591D86"/>
    <w:rsid w:val="00592255"/>
    <w:rsid w:val="00594A83"/>
    <w:rsid w:val="00596469"/>
    <w:rsid w:val="005A0691"/>
    <w:rsid w:val="005A4893"/>
    <w:rsid w:val="005B4D18"/>
    <w:rsid w:val="005C147B"/>
    <w:rsid w:val="005C153B"/>
    <w:rsid w:val="005C2DF2"/>
    <w:rsid w:val="005D16BF"/>
    <w:rsid w:val="005D3FDC"/>
    <w:rsid w:val="005D5C27"/>
    <w:rsid w:val="005E2DA9"/>
    <w:rsid w:val="005E2F8F"/>
    <w:rsid w:val="005F1B1A"/>
    <w:rsid w:val="005F2BA8"/>
    <w:rsid w:val="005F63BF"/>
    <w:rsid w:val="00601041"/>
    <w:rsid w:val="00605268"/>
    <w:rsid w:val="00607253"/>
    <w:rsid w:val="00607313"/>
    <w:rsid w:val="00607548"/>
    <w:rsid w:val="006271D4"/>
    <w:rsid w:val="00635B53"/>
    <w:rsid w:val="00642FA4"/>
    <w:rsid w:val="006533C2"/>
    <w:rsid w:val="00656050"/>
    <w:rsid w:val="00657B68"/>
    <w:rsid w:val="006601E9"/>
    <w:rsid w:val="006610C9"/>
    <w:rsid w:val="0066404A"/>
    <w:rsid w:val="00670861"/>
    <w:rsid w:val="006715B7"/>
    <w:rsid w:val="00672859"/>
    <w:rsid w:val="00680033"/>
    <w:rsid w:val="00683D87"/>
    <w:rsid w:val="00683DEE"/>
    <w:rsid w:val="00683E6A"/>
    <w:rsid w:val="006843AA"/>
    <w:rsid w:val="006857B4"/>
    <w:rsid w:val="00686862"/>
    <w:rsid w:val="00686E5A"/>
    <w:rsid w:val="006920C4"/>
    <w:rsid w:val="006922FD"/>
    <w:rsid w:val="00697FBD"/>
    <w:rsid w:val="006A197A"/>
    <w:rsid w:val="006B1F39"/>
    <w:rsid w:val="006B4040"/>
    <w:rsid w:val="006B4690"/>
    <w:rsid w:val="006B5C83"/>
    <w:rsid w:val="006B7214"/>
    <w:rsid w:val="006B79D9"/>
    <w:rsid w:val="006B7D66"/>
    <w:rsid w:val="006C618F"/>
    <w:rsid w:val="006D1A4E"/>
    <w:rsid w:val="006D3E9A"/>
    <w:rsid w:val="006D54F0"/>
    <w:rsid w:val="006E0999"/>
    <w:rsid w:val="006E6020"/>
    <w:rsid w:val="006E6610"/>
    <w:rsid w:val="006F3E82"/>
    <w:rsid w:val="0070066C"/>
    <w:rsid w:val="00703B72"/>
    <w:rsid w:val="00707343"/>
    <w:rsid w:val="007076A2"/>
    <w:rsid w:val="00707EAF"/>
    <w:rsid w:val="007102E1"/>
    <w:rsid w:val="00711FD9"/>
    <w:rsid w:val="00717A9F"/>
    <w:rsid w:val="007214D3"/>
    <w:rsid w:val="00725B25"/>
    <w:rsid w:val="007353A6"/>
    <w:rsid w:val="007450FD"/>
    <w:rsid w:val="00752BC2"/>
    <w:rsid w:val="0075350F"/>
    <w:rsid w:val="00755267"/>
    <w:rsid w:val="00755D94"/>
    <w:rsid w:val="00756D26"/>
    <w:rsid w:val="007570A7"/>
    <w:rsid w:val="007679DC"/>
    <w:rsid w:val="0077716F"/>
    <w:rsid w:val="0077785A"/>
    <w:rsid w:val="00782176"/>
    <w:rsid w:val="00795277"/>
    <w:rsid w:val="007A1237"/>
    <w:rsid w:val="007A35D1"/>
    <w:rsid w:val="007A4E7F"/>
    <w:rsid w:val="007B0ACF"/>
    <w:rsid w:val="007B43FC"/>
    <w:rsid w:val="007B6D49"/>
    <w:rsid w:val="007D7AF3"/>
    <w:rsid w:val="007E3560"/>
    <w:rsid w:val="007E532C"/>
    <w:rsid w:val="007E5DF2"/>
    <w:rsid w:val="007F3FEE"/>
    <w:rsid w:val="007F5869"/>
    <w:rsid w:val="007F7AF6"/>
    <w:rsid w:val="008017E5"/>
    <w:rsid w:val="00803A8F"/>
    <w:rsid w:val="00805B54"/>
    <w:rsid w:val="00805F89"/>
    <w:rsid w:val="008067A0"/>
    <w:rsid w:val="008078D3"/>
    <w:rsid w:val="00826869"/>
    <w:rsid w:val="00831B50"/>
    <w:rsid w:val="00833D0C"/>
    <w:rsid w:val="0083534C"/>
    <w:rsid w:val="008436BF"/>
    <w:rsid w:val="00847D0A"/>
    <w:rsid w:val="00853614"/>
    <w:rsid w:val="00855AF1"/>
    <w:rsid w:val="00856923"/>
    <w:rsid w:val="00860033"/>
    <w:rsid w:val="00865B56"/>
    <w:rsid w:val="008663DA"/>
    <w:rsid w:val="00871569"/>
    <w:rsid w:val="008774C9"/>
    <w:rsid w:val="00882AC6"/>
    <w:rsid w:val="00884FB3"/>
    <w:rsid w:val="00885FB4"/>
    <w:rsid w:val="00886424"/>
    <w:rsid w:val="00891A10"/>
    <w:rsid w:val="008A5192"/>
    <w:rsid w:val="008B2921"/>
    <w:rsid w:val="008C03A1"/>
    <w:rsid w:val="008C048B"/>
    <w:rsid w:val="008D3C7B"/>
    <w:rsid w:val="008D5838"/>
    <w:rsid w:val="008D6C70"/>
    <w:rsid w:val="008E0840"/>
    <w:rsid w:val="008E0A91"/>
    <w:rsid w:val="008E15CF"/>
    <w:rsid w:val="008E46E0"/>
    <w:rsid w:val="008F270C"/>
    <w:rsid w:val="008F2E54"/>
    <w:rsid w:val="008F702E"/>
    <w:rsid w:val="008F7D4A"/>
    <w:rsid w:val="0090152E"/>
    <w:rsid w:val="009024E6"/>
    <w:rsid w:val="00903374"/>
    <w:rsid w:val="00904034"/>
    <w:rsid w:val="00913061"/>
    <w:rsid w:val="00914180"/>
    <w:rsid w:val="00915223"/>
    <w:rsid w:val="00920680"/>
    <w:rsid w:val="00924592"/>
    <w:rsid w:val="009251FB"/>
    <w:rsid w:val="0092686E"/>
    <w:rsid w:val="0092698D"/>
    <w:rsid w:val="0093387B"/>
    <w:rsid w:val="00935C3E"/>
    <w:rsid w:val="0094134A"/>
    <w:rsid w:val="009447CA"/>
    <w:rsid w:val="00947E6F"/>
    <w:rsid w:val="009507BD"/>
    <w:rsid w:val="009546C3"/>
    <w:rsid w:val="009549C1"/>
    <w:rsid w:val="00960E14"/>
    <w:rsid w:val="009619DF"/>
    <w:rsid w:val="009675F8"/>
    <w:rsid w:val="00974C1F"/>
    <w:rsid w:val="00983D89"/>
    <w:rsid w:val="009860A0"/>
    <w:rsid w:val="00990E5B"/>
    <w:rsid w:val="00993C49"/>
    <w:rsid w:val="009A42B8"/>
    <w:rsid w:val="009B182D"/>
    <w:rsid w:val="009B33B6"/>
    <w:rsid w:val="009B7CBF"/>
    <w:rsid w:val="009C6500"/>
    <w:rsid w:val="009D26C4"/>
    <w:rsid w:val="009D6766"/>
    <w:rsid w:val="009D6BAB"/>
    <w:rsid w:val="009D7072"/>
    <w:rsid w:val="009E34E1"/>
    <w:rsid w:val="009F0196"/>
    <w:rsid w:val="009F1F5B"/>
    <w:rsid w:val="00A02DE6"/>
    <w:rsid w:val="00A07D93"/>
    <w:rsid w:val="00A311E5"/>
    <w:rsid w:val="00A31864"/>
    <w:rsid w:val="00A32C3C"/>
    <w:rsid w:val="00A3433C"/>
    <w:rsid w:val="00A43773"/>
    <w:rsid w:val="00A43D34"/>
    <w:rsid w:val="00A51B78"/>
    <w:rsid w:val="00A57BC7"/>
    <w:rsid w:val="00A645E5"/>
    <w:rsid w:val="00A647D9"/>
    <w:rsid w:val="00A64E4C"/>
    <w:rsid w:val="00A70388"/>
    <w:rsid w:val="00A825FC"/>
    <w:rsid w:val="00A86F71"/>
    <w:rsid w:val="00A9122B"/>
    <w:rsid w:val="00A944EA"/>
    <w:rsid w:val="00A94905"/>
    <w:rsid w:val="00AA2014"/>
    <w:rsid w:val="00AA71CE"/>
    <w:rsid w:val="00AC6FD2"/>
    <w:rsid w:val="00AD1134"/>
    <w:rsid w:val="00AD7975"/>
    <w:rsid w:val="00AD79CD"/>
    <w:rsid w:val="00AF1355"/>
    <w:rsid w:val="00AF2C93"/>
    <w:rsid w:val="00AF3025"/>
    <w:rsid w:val="00AF44DF"/>
    <w:rsid w:val="00AF5312"/>
    <w:rsid w:val="00AF604F"/>
    <w:rsid w:val="00B07A85"/>
    <w:rsid w:val="00B109C6"/>
    <w:rsid w:val="00B237E7"/>
    <w:rsid w:val="00B23A42"/>
    <w:rsid w:val="00B34A0D"/>
    <w:rsid w:val="00B34BD7"/>
    <w:rsid w:val="00B35122"/>
    <w:rsid w:val="00B36255"/>
    <w:rsid w:val="00B403DF"/>
    <w:rsid w:val="00B4122B"/>
    <w:rsid w:val="00B45D51"/>
    <w:rsid w:val="00B50B5F"/>
    <w:rsid w:val="00B547EB"/>
    <w:rsid w:val="00B64453"/>
    <w:rsid w:val="00B659EC"/>
    <w:rsid w:val="00B72B16"/>
    <w:rsid w:val="00B72FD2"/>
    <w:rsid w:val="00B730A3"/>
    <w:rsid w:val="00B76B31"/>
    <w:rsid w:val="00B77382"/>
    <w:rsid w:val="00B8031F"/>
    <w:rsid w:val="00B815C7"/>
    <w:rsid w:val="00B81EA5"/>
    <w:rsid w:val="00B85AA5"/>
    <w:rsid w:val="00B90DBA"/>
    <w:rsid w:val="00B94A4D"/>
    <w:rsid w:val="00BA4A21"/>
    <w:rsid w:val="00BA596B"/>
    <w:rsid w:val="00BC7B2C"/>
    <w:rsid w:val="00BD5AC9"/>
    <w:rsid w:val="00BE2B9B"/>
    <w:rsid w:val="00BE388A"/>
    <w:rsid w:val="00BE6119"/>
    <w:rsid w:val="00BE754D"/>
    <w:rsid w:val="00C03424"/>
    <w:rsid w:val="00C0526F"/>
    <w:rsid w:val="00C104DF"/>
    <w:rsid w:val="00C22572"/>
    <w:rsid w:val="00C2298A"/>
    <w:rsid w:val="00C24E1B"/>
    <w:rsid w:val="00C2761F"/>
    <w:rsid w:val="00C306DD"/>
    <w:rsid w:val="00C33FC3"/>
    <w:rsid w:val="00C34145"/>
    <w:rsid w:val="00C44945"/>
    <w:rsid w:val="00C4637B"/>
    <w:rsid w:val="00C5155E"/>
    <w:rsid w:val="00C5736D"/>
    <w:rsid w:val="00C65CE2"/>
    <w:rsid w:val="00C7454A"/>
    <w:rsid w:val="00C74E30"/>
    <w:rsid w:val="00C830F3"/>
    <w:rsid w:val="00C85C68"/>
    <w:rsid w:val="00C8652B"/>
    <w:rsid w:val="00C924E7"/>
    <w:rsid w:val="00C926A8"/>
    <w:rsid w:val="00C94C68"/>
    <w:rsid w:val="00C97A50"/>
    <w:rsid w:val="00CA0966"/>
    <w:rsid w:val="00CA20D6"/>
    <w:rsid w:val="00CA2173"/>
    <w:rsid w:val="00CA635D"/>
    <w:rsid w:val="00CA6935"/>
    <w:rsid w:val="00CB03F0"/>
    <w:rsid w:val="00CE2374"/>
    <w:rsid w:val="00CE46AA"/>
    <w:rsid w:val="00CF11E1"/>
    <w:rsid w:val="00D07F29"/>
    <w:rsid w:val="00D12961"/>
    <w:rsid w:val="00D1660D"/>
    <w:rsid w:val="00D267D8"/>
    <w:rsid w:val="00D26ECF"/>
    <w:rsid w:val="00D27BCA"/>
    <w:rsid w:val="00D36926"/>
    <w:rsid w:val="00D37818"/>
    <w:rsid w:val="00D401F0"/>
    <w:rsid w:val="00D435B4"/>
    <w:rsid w:val="00D5003C"/>
    <w:rsid w:val="00D54EE3"/>
    <w:rsid w:val="00D5600F"/>
    <w:rsid w:val="00D65344"/>
    <w:rsid w:val="00D7067F"/>
    <w:rsid w:val="00D73619"/>
    <w:rsid w:val="00D74A20"/>
    <w:rsid w:val="00D76B9C"/>
    <w:rsid w:val="00D80533"/>
    <w:rsid w:val="00D83316"/>
    <w:rsid w:val="00D84CF1"/>
    <w:rsid w:val="00D902CA"/>
    <w:rsid w:val="00D91178"/>
    <w:rsid w:val="00D916C0"/>
    <w:rsid w:val="00D91CF9"/>
    <w:rsid w:val="00D921AE"/>
    <w:rsid w:val="00D94034"/>
    <w:rsid w:val="00DA4282"/>
    <w:rsid w:val="00DA4D42"/>
    <w:rsid w:val="00DB0A7D"/>
    <w:rsid w:val="00DB402E"/>
    <w:rsid w:val="00DC1863"/>
    <w:rsid w:val="00DC7C8F"/>
    <w:rsid w:val="00DD5995"/>
    <w:rsid w:val="00DE0C0E"/>
    <w:rsid w:val="00DE419F"/>
    <w:rsid w:val="00E02EB5"/>
    <w:rsid w:val="00E0437F"/>
    <w:rsid w:val="00E044AE"/>
    <w:rsid w:val="00E10629"/>
    <w:rsid w:val="00E11772"/>
    <w:rsid w:val="00E11D69"/>
    <w:rsid w:val="00E12FAC"/>
    <w:rsid w:val="00E154FA"/>
    <w:rsid w:val="00E22668"/>
    <w:rsid w:val="00E356F3"/>
    <w:rsid w:val="00E35FE4"/>
    <w:rsid w:val="00E43B09"/>
    <w:rsid w:val="00E441FA"/>
    <w:rsid w:val="00E55B08"/>
    <w:rsid w:val="00E5735B"/>
    <w:rsid w:val="00E63966"/>
    <w:rsid w:val="00E650E0"/>
    <w:rsid w:val="00E67D4F"/>
    <w:rsid w:val="00E725E1"/>
    <w:rsid w:val="00E751E3"/>
    <w:rsid w:val="00E76474"/>
    <w:rsid w:val="00E800F4"/>
    <w:rsid w:val="00E82A06"/>
    <w:rsid w:val="00E85904"/>
    <w:rsid w:val="00E87FC0"/>
    <w:rsid w:val="00E94500"/>
    <w:rsid w:val="00E948B8"/>
    <w:rsid w:val="00EA01A3"/>
    <w:rsid w:val="00EA134E"/>
    <w:rsid w:val="00EA229D"/>
    <w:rsid w:val="00EA74EA"/>
    <w:rsid w:val="00EB03FD"/>
    <w:rsid w:val="00EC1E83"/>
    <w:rsid w:val="00EC35BF"/>
    <w:rsid w:val="00EC699B"/>
    <w:rsid w:val="00EC6BB8"/>
    <w:rsid w:val="00EE0F01"/>
    <w:rsid w:val="00EE0FFB"/>
    <w:rsid w:val="00EE1337"/>
    <w:rsid w:val="00EF116A"/>
    <w:rsid w:val="00EF1523"/>
    <w:rsid w:val="00EF1EAC"/>
    <w:rsid w:val="00EF52F4"/>
    <w:rsid w:val="00F00020"/>
    <w:rsid w:val="00F00668"/>
    <w:rsid w:val="00F02AF0"/>
    <w:rsid w:val="00F0366F"/>
    <w:rsid w:val="00F058DA"/>
    <w:rsid w:val="00F1077F"/>
    <w:rsid w:val="00F12E16"/>
    <w:rsid w:val="00F13968"/>
    <w:rsid w:val="00F22A60"/>
    <w:rsid w:val="00F323D6"/>
    <w:rsid w:val="00F327F7"/>
    <w:rsid w:val="00F4014F"/>
    <w:rsid w:val="00F413C9"/>
    <w:rsid w:val="00F42300"/>
    <w:rsid w:val="00F43B4D"/>
    <w:rsid w:val="00F4542C"/>
    <w:rsid w:val="00F4720E"/>
    <w:rsid w:val="00F47554"/>
    <w:rsid w:val="00F55A39"/>
    <w:rsid w:val="00F60A61"/>
    <w:rsid w:val="00F777F2"/>
    <w:rsid w:val="00F816F7"/>
    <w:rsid w:val="00F83F8E"/>
    <w:rsid w:val="00F87245"/>
    <w:rsid w:val="00F944BB"/>
    <w:rsid w:val="00FA4DA9"/>
    <w:rsid w:val="00FB1F0C"/>
    <w:rsid w:val="00FB56BA"/>
    <w:rsid w:val="00FB5CA5"/>
    <w:rsid w:val="00FB6C82"/>
    <w:rsid w:val="00FC150F"/>
    <w:rsid w:val="00FD03EB"/>
    <w:rsid w:val="00FE3B1F"/>
    <w:rsid w:val="00FE662F"/>
    <w:rsid w:val="00FF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2AAF"/>
  <w15:docId w15:val="{AB5CDACF-3000-49A4-906C-10467ADA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C3242"/>
    <w:rPr>
      <w:color w:val="605E5C"/>
      <w:shd w:val="clear" w:color="auto" w:fill="E1DFDD"/>
    </w:rPr>
  </w:style>
  <w:style w:type="character" w:styleId="a7">
    <w:name w:val="annotation reference"/>
    <w:basedOn w:val="a0"/>
    <w:uiPriority w:val="99"/>
    <w:semiHidden/>
    <w:unhideWhenUsed/>
    <w:rsid w:val="001D756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D756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D7561"/>
    <w:rPr>
      <w:rFonts w:ascii="Calibri" w:eastAsiaTheme="minorEastAsia" w:hAnsi="Calibri" w:cs="Calibri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756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7561"/>
    <w:rPr>
      <w:rFonts w:ascii="Calibri" w:eastAsiaTheme="minorEastAsia" w:hAnsi="Calibri" w:cs="Calibri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C0526F"/>
    <w:pPr>
      <w:widowControl w:val="0"/>
      <w:adjustRightInd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mcntgmaildefault">
    <w:name w:val="mcntgmail_default"/>
    <w:basedOn w:val="a0"/>
    <w:rsid w:val="005F2BA8"/>
  </w:style>
  <w:style w:type="character" w:styleId="ac">
    <w:name w:val="footnote reference"/>
    <w:basedOn w:val="a0"/>
    <w:uiPriority w:val="99"/>
    <w:semiHidden/>
    <w:unhideWhenUsed/>
    <w:qFormat/>
    <w:rsid w:val="00F13968"/>
    <w:rPr>
      <w:rFonts w:ascii="Times New Roman" w:hAnsi="Times New Roman" w:cs="Times New Roman" w:hint="default"/>
      <w:vertAlign w:val="superscript"/>
    </w:rPr>
  </w:style>
  <w:style w:type="paragraph" w:styleId="ad">
    <w:name w:val="List Paragraph"/>
    <w:basedOn w:val="a"/>
    <w:uiPriority w:val="34"/>
    <w:qFormat/>
    <w:rsid w:val="00E85904"/>
    <w:pPr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Bodytext2">
    <w:name w:val="Body text (2)_"/>
    <w:basedOn w:val="a0"/>
    <w:link w:val="Bodytext20"/>
    <w:rsid w:val="00B8031F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B8031F"/>
    <w:pPr>
      <w:widowControl w:val="0"/>
      <w:shd w:val="clear" w:color="auto" w:fill="FFFFFF"/>
      <w:autoSpaceDE/>
      <w:autoSpaceDN/>
      <w:adjustRightInd/>
      <w:spacing w:after="0" w:line="274" w:lineRule="exact"/>
    </w:pPr>
    <w:rPr>
      <w:rFonts w:ascii="Times New Roman" w:eastAsia="Times New Roman" w:hAnsi="Times New Roman" w:cstheme="minorBidi"/>
      <w:lang w:eastAsia="en-US"/>
    </w:rPr>
  </w:style>
  <w:style w:type="paragraph" w:styleId="ae">
    <w:name w:val="Revision"/>
    <w:hidden/>
    <w:uiPriority w:val="99"/>
    <w:semiHidden/>
    <w:rsid w:val="00CA0966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B76B31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221BD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C4637B"/>
    <w:rPr>
      <w:color w:val="605E5C"/>
      <w:shd w:val="clear" w:color="auto" w:fill="E1DFDD"/>
    </w:rPr>
  </w:style>
  <w:style w:type="paragraph" w:customStyle="1" w:styleId="Default">
    <w:name w:val="Default"/>
    <w:rsid w:val="00C463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mailto:novosibirsk@auction-hous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3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Крапивенцева Нина Дмитриевна</cp:lastModifiedBy>
  <cp:revision>54</cp:revision>
  <cp:lastPrinted>2023-09-12T07:34:00Z</cp:lastPrinted>
  <dcterms:created xsi:type="dcterms:W3CDTF">2022-07-12T04:47:00Z</dcterms:created>
  <dcterms:modified xsi:type="dcterms:W3CDTF">2023-11-01T08:53:00Z</dcterms:modified>
</cp:coreProperties>
</file>