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Волосникова Надежда Васильевна (28.03.1991г.р., место рожд: с. Троицкое Старожильского с/с Новохоперского р-на Воронежской обл., адрес рег: 624287, Свердловская обл, Асбест г, Лесозавод п, дом № 6, квартира 4, СНИЛС15838301783, ИНН 660306650018, паспорт РФ серия 6511, номер 141556, выдан 01.04.2011, кем выдан Отделом УФМС России по Свердловской области в Асбестовском районе , код подразделения 660-029),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Свердловской области от 05.04.2023г. по делу №А60-70758/2022,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26.09.2023г. по продаже имущества Волосниковой Надежды Васильевны,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1 125м², адрес (местонахождение): Свердловская область, Асбестовский городской округ, ул. Янтарная, 3, категория земель: Земли населенных пунктов, разрешенное использование: для индивидуального жилищного строительства, кадастровый номер: 66:34:0501021:1028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26.09.2023г. на сайте https://lot-online.ru/, и указана в Протоколе  от 26.09.2023г.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Волосникова Надежда Васильевна (28.03.1991г.р., место рожд: с. Троицкое Старожильского с/с Новохоперского р-на Воронежской обл., адрес рег: 624287, Свердловская обл, Асбест г, Лесозавод п, дом № 6, квартира 4, СНИЛС15838301783, ИНН 660306650018, паспорт РФ серия 6511, номер 141556, выдан 01.04.2011, кем выдан Отделом УФМС России по Свердловской области в Асбестовском районе , код подразделения 660-029)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Волосниковой Надежды Васильевны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