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2E27F" w14:textId="6CFBE159" w:rsidR="00473827" w:rsidRPr="00CD44DD" w:rsidRDefault="00473827" w:rsidP="00473827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473827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473827">
        <w:rPr>
          <w:rFonts w:ascii="Times New Roman" w:hAnsi="Times New Roman" w:cs="Times New Roman"/>
          <w:sz w:val="20"/>
          <w:szCs w:val="20"/>
          <w:lang w:eastAsia="ru-RU"/>
        </w:rPr>
        <w:t>лит.</w:t>
      </w:r>
      <w:r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8 800 777-57-57 (доб.421), shtefan@auction-house.ru, далее-Организатор торгов, ОТ, АО «РАД»), действующее на </w:t>
      </w:r>
      <w:proofErr w:type="spellStart"/>
      <w:r w:rsidRPr="00473827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47382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ООО </w:t>
      </w:r>
      <w:r w:rsidRPr="004738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«НОВЫЙ ВЗГЛЯД» </w:t>
      </w:r>
      <w:r w:rsidRPr="00473827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ИНН </w:t>
      </w:r>
      <w:r w:rsidRPr="00473827">
        <w:rPr>
          <w:rFonts w:ascii="Times New Roman" w:hAnsi="Times New Roman" w:cs="Times New Roman"/>
          <w:bCs/>
          <w:sz w:val="20"/>
          <w:szCs w:val="20"/>
          <w:lang w:eastAsia="ru-RU"/>
        </w:rPr>
        <w:t>9717033207</w:t>
      </w:r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, далее-Должник), в лице </w:t>
      </w:r>
      <w:r w:rsidRPr="00473827">
        <w:rPr>
          <w:rFonts w:ascii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3827">
        <w:rPr>
          <w:rFonts w:ascii="Times New Roman" w:hAnsi="Times New Roman" w:cs="Times New Roman"/>
          <w:b/>
          <w:sz w:val="20"/>
          <w:szCs w:val="20"/>
          <w:lang w:eastAsia="ru-RU"/>
        </w:rPr>
        <w:t>Сахалкиной</w:t>
      </w:r>
      <w:proofErr w:type="spellEnd"/>
      <w:r w:rsidRPr="0047382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К.А. </w:t>
      </w:r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(ИНН 212906939123, далее-КУ), член САУ "СРО "ДЕЛО" (ИНН 5010029544), действующего на </w:t>
      </w:r>
      <w:proofErr w:type="spellStart"/>
      <w:r w:rsidRPr="00473827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. решения </w:t>
      </w:r>
      <w:r w:rsidR="006F1606">
        <w:rPr>
          <w:rFonts w:ascii="Times New Roman" w:hAnsi="Times New Roman" w:cs="Times New Roman"/>
          <w:sz w:val="20"/>
          <w:szCs w:val="20"/>
          <w:lang w:eastAsia="ru-RU"/>
        </w:rPr>
        <w:t>АС</w:t>
      </w:r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 г. Москвы от 01.07.2022 по делу А40-184843/21-46-482 Б</w:t>
      </w:r>
      <w:r w:rsidR="00450FFD"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1B7561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сообщает </w:t>
      </w:r>
      <w:r w:rsidR="001B7561" w:rsidRPr="0047382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о проведении торгов посредством публичного предложения</w:t>
      </w:r>
      <w:r w:rsidR="001B7561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(далее–Торги) на электронной торговой площадке АО «РАД» по адресу в сети Интернет: </w:t>
      </w:r>
      <w:hyperlink r:id="rId4" w:history="1">
        <w:r w:rsidR="001B7561" w:rsidRPr="00473827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http://lot-online.ru//</w:t>
        </w:r>
      </w:hyperlink>
      <w:r w:rsidR="001B7561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(далее-ЭП). </w:t>
      </w:r>
      <w:r w:rsidR="0032568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Начало приема заявок–08</w:t>
      </w:r>
      <w:r w:rsid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.11</w:t>
      </w:r>
      <w:r w:rsidR="001B7561" w:rsidRPr="0047382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.2023 с 17</w:t>
      </w:r>
      <w:r w:rsidR="00461B1C" w:rsidRPr="0047382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:00 (</w:t>
      </w:r>
      <w:proofErr w:type="spellStart"/>
      <w:r w:rsidR="00461B1C" w:rsidRPr="0047382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М</w:t>
      </w:r>
      <w:r w:rsidR="001B7561" w:rsidRPr="0047382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ск</w:t>
      </w:r>
      <w:proofErr w:type="spellEnd"/>
      <w:r w:rsidR="001B7561" w:rsidRPr="0047382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).</w:t>
      </w:r>
      <w:r w:rsidR="001B7561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Сокращение: календарный день–к/д. Прием заяв</w:t>
      </w:r>
      <w:r w:rsidR="00D53674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>ок составляет</w:t>
      </w:r>
      <w:r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>: в 1-ом периоде-37</w:t>
      </w:r>
      <w:r w:rsidR="00D53674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1B7561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>к/д без изменения на</w:t>
      </w:r>
      <w:r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ч. цены (далее-НЦ), со 2-го по </w:t>
      </w:r>
      <w:r w:rsidR="001D4B17" w:rsidRPr="008F6924">
        <w:rPr>
          <w:rFonts w:ascii="Times New Roman" w:hAnsi="Times New Roman" w:cs="Times New Roman"/>
          <w:iCs/>
          <w:sz w:val="20"/>
          <w:szCs w:val="20"/>
          <w:lang w:eastAsia="ru-RU"/>
        </w:rPr>
        <w:t>9</w:t>
      </w:r>
      <w:r w:rsidR="001B7561" w:rsidRPr="008F6924">
        <w:rPr>
          <w:rFonts w:ascii="Times New Roman" w:hAnsi="Times New Roman" w:cs="Times New Roman"/>
          <w:iCs/>
          <w:sz w:val="20"/>
          <w:szCs w:val="20"/>
          <w:lang w:eastAsia="ru-RU"/>
        </w:rPr>
        <w:t>-ый п</w:t>
      </w:r>
      <w:r w:rsidR="00D53674" w:rsidRPr="008F6924">
        <w:rPr>
          <w:rFonts w:ascii="Times New Roman" w:hAnsi="Times New Roman" w:cs="Times New Roman"/>
          <w:iCs/>
          <w:sz w:val="20"/>
          <w:szCs w:val="20"/>
          <w:lang w:eastAsia="ru-RU"/>
        </w:rPr>
        <w:t>ериоды</w:t>
      </w:r>
      <w:r w:rsidR="00D53674" w:rsidRPr="004B52B2">
        <w:rPr>
          <w:rFonts w:ascii="Times New Roman" w:hAnsi="Times New Roman" w:cs="Times New Roman"/>
          <w:iCs/>
          <w:sz w:val="20"/>
          <w:szCs w:val="20"/>
          <w:lang w:eastAsia="ru-RU"/>
        </w:rPr>
        <w:t>–7к/д</w:t>
      </w:r>
      <w:r w:rsidR="00D53674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, </w:t>
      </w:r>
      <w:r w:rsidR="00D53674" w:rsidRPr="001D4B17">
        <w:rPr>
          <w:rFonts w:ascii="Times New Roman" w:hAnsi="Times New Roman" w:cs="Times New Roman"/>
          <w:iCs/>
          <w:sz w:val="20"/>
          <w:szCs w:val="20"/>
          <w:lang w:eastAsia="ru-RU"/>
        </w:rPr>
        <w:t>величина снижения–</w:t>
      </w:r>
      <w:r w:rsidR="001D4B17" w:rsidRPr="001D4B17">
        <w:rPr>
          <w:rFonts w:ascii="Times New Roman" w:hAnsi="Times New Roman" w:cs="Times New Roman"/>
          <w:iCs/>
          <w:sz w:val="20"/>
          <w:szCs w:val="20"/>
          <w:lang w:eastAsia="ru-RU"/>
        </w:rPr>
        <w:t>4</w:t>
      </w:r>
      <w:r w:rsidR="001B7561" w:rsidRPr="001D4B17">
        <w:rPr>
          <w:rFonts w:ascii="Times New Roman" w:hAnsi="Times New Roman" w:cs="Times New Roman"/>
          <w:iCs/>
          <w:sz w:val="20"/>
          <w:szCs w:val="20"/>
          <w:lang w:eastAsia="ru-RU"/>
        </w:rPr>
        <w:t>% от</w:t>
      </w:r>
      <w:r w:rsidR="001B7561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НЦ Лота, установленной на 1-ом </w:t>
      </w:r>
      <w:r w:rsidR="001B7561" w:rsidRPr="006F1606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периоде. </w:t>
      </w:r>
      <w:r w:rsidR="001D4B17" w:rsidRP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Минимальные цены</w:t>
      </w:r>
      <w:r w:rsidRP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: Лот 1</w:t>
      </w:r>
      <w:r w:rsidR="001D4B17" w:rsidRP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-</w:t>
      </w:r>
      <w:r w:rsidR="0032568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9582</w:t>
      </w:r>
      <w:r w:rsidR="001D4B17" w:rsidRP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696 </w:t>
      </w:r>
      <w:r w:rsidR="001B7561" w:rsidRP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руб.</w:t>
      </w:r>
      <w:r w:rsidRP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, Лот 3</w:t>
      </w:r>
      <w:r w:rsidR="008A3012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-</w:t>
      </w:r>
      <w:r w:rsidR="0032568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5585</w:t>
      </w:r>
      <w:r w:rsidR="001D4B17" w:rsidRP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724 </w:t>
      </w:r>
      <w:r w:rsidR="008A3012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руб., Лот 4–</w:t>
      </w:r>
      <w:r w:rsidR="0032568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5</w:t>
      </w:r>
      <w:r w:rsidR="0032568E" w:rsidRPr="008F6924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6</w:t>
      </w:r>
      <w:r w:rsidR="0032568E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81</w:t>
      </w:r>
      <w:r w:rsidR="001D4B17" w:rsidRP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808 </w:t>
      </w:r>
      <w:r w:rsidRPr="001D4B1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руб.</w:t>
      </w:r>
      <w:r w:rsidR="001B7561" w:rsidRPr="001D4B1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Заявки на участие в Торгах,</w:t>
      </w:r>
      <w:r w:rsidR="001B7561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="001B7561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>размещается на ЭП. С даты определения победителя Торгов прием заявок прекращается.</w:t>
      </w:r>
      <w:r w:rsidR="001B7561"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4DDB00A6" w14:textId="4454A6BE" w:rsidR="00473827" w:rsidRPr="00CD44DD" w:rsidRDefault="00473827" w:rsidP="00473827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44DD">
        <w:rPr>
          <w:rFonts w:ascii="Times New Roman" w:hAnsi="Times New Roman" w:cs="Times New Roman"/>
          <w:sz w:val="20"/>
          <w:szCs w:val="20"/>
          <w:lang w:eastAsia="ru-RU"/>
        </w:rPr>
        <w:t>Продаже на Торгах</w:t>
      </w:r>
      <w:r w:rsidRPr="00CD44D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отдельными лотами</w:t>
      </w:r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подлежат жилые помещения</w:t>
      </w:r>
      <w:r w:rsidR="004B52B2">
        <w:rPr>
          <w:rFonts w:ascii="Times New Roman" w:hAnsi="Times New Roman" w:cs="Times New Roman"/>
          <w:sz w:val="20"/>
          <w:szCs w:val="20"/>
          <w:lang w:eastAsia="ru-RU"/>
        </w:rPr>
        <w:t xml:space="preserve"> (квартиры</w:t>
      </w:r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) по адресу: Московская обл., Одинцовский м. р-н, </w:t>
      </w:r>
      <w:proofErr w:type="spellStart"/>
      <w:r w:rsidRPr="00CD44DD">
        <w:rPr>
          <w:rFonts w:ascii="Times New Roman" w:hAnsi="Times New Roman" w:cs="Times New Roman"/>
          <w:sz w:val="20"/>
          <w:szCs w:val="20"/>
          <w:lang w:eastAsia="ru-RU"/>
        </w:rPr>
        <w:t>с.п</w:t>
      </w:r>
      <w:proofErr w:type="spellEnd"/>
      <w:r w:rsidRPr="00CD44DD">
        <w:rPr>
          <w:rFonts w:ascii="Times New Roman" w:hAnsi="Times New Roman" w:cs="Times New Roman"/>
          <w:sz w:val="20"/>
          <w:szCs w:val="20"/>
          <w:lang w:eastAsia="ru-RU"/>
        </w:rPr>
        <w:t>. Успенское, пос. Горки-10, д.</w:t>
      </w:r>
      <w:r w:rsidR="00C93EEF">
        <w:rPr>
          <w:rFonts w:ascii="Times New Roman" w:hAnsi="Times New Roman" w:cs="Times New Roman"/>
          <w:sz w:val="20"/>
          <w:szCs w:val="20"/>
          <w:lang w:eastAsia="ru-RU"/>
        </w:rPr>
        <w:t xml:space="preserve"> 34, д.34 к.1 (далее–</w:t>
      </w:r>
      <w:r w:rsidRPr="0032568E">
        <w:rPr>
          <w:rFonts w:ascii="Times New Roman" w:hAnsi="Times New Roman" w:cs="Times New Roman"/>
          <w:sz w:val="20"/>
          <w:szCs w:val="20"/>
          <w:lang w:eastAsia="ru-RU"/>
        </w:rPr>
        <w:t>Лоты</w:t>
      </w:r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): </w:t>
      </w:r>
    </w:p>
    <w:p w14:paraId="65B4C874" w14:textId="5AE20BEC" w:rsidR="00473827" w:rsidRPr="00CD44DD" w:rsidRDefault="00473827" w:rsidP="00473827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44D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CD44DD">
        <w:rPr>
          <w:rFonts w:ascii="Times New Roman" w:hAnsi="Times New Roman" w:cs="Times New Roman"/>
          <w:sz w:val="20"/>
          <w:szCs w:val="20"/>
          <w:lang w:eastAsia="ru-RU"/>
        </w:rPr>
        <w:t>д.34, кв.63</w:t>
      </w:r>
      <w:r w:rsidRPr="00CD44DD">
        <w:rPr>
          <w:rFonts w:ascii="Times New Roman" w:hAnsi="Times New Roman" w:cs="Times New Roman"/>
          <w:bCs/>
          <w:sz w:val="20"/>
          <w:szCs w:val="20"/>
          <w:lang w:eastAsia="ru-RU" w:bidi="ru-RU"/>
        </w:rPr>
        <w:t>, пл.</w:t>
      </w:r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 174,7м2, </w:t>
      </w:r>
      <w:r w:rsidRPr="00CD44DD">
        <w:rPr>
          <w:rFonts w:ascii="Times New Roman" w:hAnsi="Times New Roman" w:cs="Times New Roman"/>
          <w:bCs/>
          <w:sz w:val="20"/>
          <w:szCs w:val="20"/>
          <w:lang w:eastAsia="ru-RU" w:bidi="ru-RU"/>
        </w:rPr>
        <w:t>эт.16</w:t>
      </w:r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CD44DD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. №: 50:20:0041615:4148. </w:t>
      </w:r>
      <w:r w:rsidR="004B52B2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НЦ</w:t>
      </w:r>
      <w:r w:rsidR="0032568E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-14092</w:t>
      </w:r>
      <w:r w:rsidRPr="00CD44DD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200 руб.</w:t>
      </w:r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F4C060A" w14:textId="7CA80007" w:rsidR="00473827" w:rsidRPr="00CD44DD" w:rsidRDefault="00473827" w:rsidP="00473827">
      <w:pPr>
        <w:pStyle w:val="ab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D44D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Лот 3: </w:t>
      </w:r>
      <w:r w:rsidRPr="00CD44DD">
        <w:rPr>
          <w:rFonts w:ascii="Times New Roman" w:hAnsi="Times New Roman" w:cs="Times New Roman"/>
          <w:sz w:val="20"/>
          <w:szCs w:val="20"/>
          <w:lang w:eastAsia="ru-RU"/>
        </w:rPr>
        <w:t>д.34, к.1, кв.15,</w:t>
      </w:r>
      <w:r w:rsidRPr="00CD44DD">
        <w:rPr>
          <w:rFonts w:ascii="Times New Roman" w:hAnsi="Times New Roman" w:cs="Times New Roman"/>
          <w:bCs/>
          <w:sz w:val="20"/>
          <w:szCs w:val="20"/>
          <w:lang w:eastAsia="ru-RU" w:bidi="ru-RU"/>
        </w:rPr>
        <w:t xml:space="preserve"> пл.</w:t>
      </w:r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 95,7м2, </w:t>
      </w:r>
      <w:proofErr w:type="spellStart"/>
      <w:r w:rsidRPr="00CD44DD">
        <w:rPr>
          <w:rFonts w:ascii="Times New Roman" w:hAnsi="Times New Roman" w:cs="Times New Roman"/>
          <w:bCs/>
          <w:sz w:val="20"/>
          <w:szCs w:val="20"/>
          <w:lang w:eastAsia="ru-RU" w:bidi="ru-RU"/>
        </w:rPr>
        <w:t>эт</w:t>
      </w:r>
      <w:proofErr w:type="spellEnd"/>
      <w:r w:rsidRPr="00CD44DD">
        <w:rPr>
          <w:rFonts w:ascii="Times New Roman" w:hAnsi="Times New Roman" w:cs="Times New Roman"/>
          <w:bCs/>
          <w:sz w:val="20"/>
          <w:szCs w:val="20"/>
          <w:lang w:eastAsia="ru-RU" w:bidi="ru-RU"/>
        </w:rPr>
        <w:t xml:space="preserve">. 4, </w:t>
      </w:r>
      <w:proofErr w:type="spellStart"/>
      <w:r w:rsidRPr="00CD44DD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. №: 50:20:0041615:4565. </w:t>
      </w:r>
      <w:r w:rsidR="004B52B2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="0032568E">
        <w:rPr>
          <w:rFonts w:ascii="Times New Roman" w:hAnsi="Times New Roman" w:cs="Times New Roman"/>
          <w:b/>
          <w:sz w:val="20"/>
          <w:szCs w:val="20"/>
          <w:lang w:eastAsia="ru-RU"/>
        </w:rPr>
        <w:t>-8214</w:t>
      </w:r>
      <w:r w:rsidRPr="00CD44D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300 руб. </w:t>
      </w:r>
    </w:p>
    <w:p w14:paraId="25D181E6" w14:textId="3D51C98D" w:rsidR="00473827" w:rsidRPr="00473827" w:rsidRDefault="00473827" w:rsidP="00473827">
      <w:pPr>
        <w:pStyle w:val="ab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D44D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Лот 4: </w:t>
      </w:r>
      <w:r w:rsidR="0032568E">
        <w:rPr>
          <w:rFonts w:ascii="Times New Roman" w:hAnsi="Times New Roman" w:cs="Times New Roman"/>
          <w:sz w:val="20"/>
          <w:szCs w:val="20"/>
          <w:lang w:eastAsia="ru-RU"/>
        </w:rPr>
        <w:t>д. 34, к.1, кв.</w:t>
      </w:r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88, пл. 97,6м2, эт.7, </w:t>
      </w:r>
      <w:proofErr w:type="spellStart"/>
      <w:r w:rsidRPr="00CD44DD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CD44DD">
        <w:rPr>
          <w:rFonts w:ascii="Times New Roman" w:hAnsi="Times New Roman" w:cs="Times New Roman"/>
          <w:sz w:val="20"/>
          <w:szCs w:val="20"/>
          <w:lang w:eastAsia="ru-RU"/>
        </w:rPr>
        <w:t xml:space="preserve">. №: 50:20:0041615:4645. </w:t>
      </w:r>
      <w:r w:rsidR="0032568E">
        <w:rPr>
          <w:rFonts w:ascii="Times New Roman" w:hAnsi="Times New Roman" w:cs="Times New Roman"/>
          <w:b/>
          <w:sz w:val="20"/>
          <w:szCs w:val="20"/>
          <w:lang w:eastAsia="ru-RU"/>
        </w:rPr>
        <w:t>НЦ-8355</w:t>
      </w:r>
      <w:r w:rsidRPr="00CD44DD">
        <w:rPr>
          <w:rFonts w:ascii="Times New Roman" w:hAnsi="Times New Roman" w:cs="Times New Roman"/>
          <w:b/>
          <w:sz w:val="20"/>
          <w:szCs w:val="20"/>
          <w:lang w:eastAsia="ru-RU"/>
        </w:rPr>
        <w:t>600 руб.</w:t>
      </w:r>
    </w:p>
    <w:p w14:paraId="799A19BD" w14:textId="77777777" w:rsidR="00C93EEF" w:rsidRDefault="00C93EEF" w:rsidP="00473827">
      <w:pPr>
        <w:pStyle w:val="ab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</w:t>
      </w:r>
      <w:r w:rsidR="00473827" w:rsidRPr="0047382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473827" w:rsidRPr="00473827">
        <w:rPr>
          <w:rFonts w:ascii="Times New Roman" w:hAnsi="Times New Roman" w:cs="Times New Roman"/>
          <w:sz w:val="20"/>
          <w:szCs w:val="20"/>
          <w:lang w:eastAsia="ru-RU"/>
        </w:rPr>
        <w:t>залог в пользу ПАО КБ «ПФС-БАНК».</w:t>
      </w:r>
      <w:r w:rsidR="00473827" w:rsidRPr="0047382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5B267F5B" w14:textId="27DA6F6F" w:rsidR="004B52B2" w:rsidRDefault="00C93EEF" w:rsidP="00C93EEF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3827">
        <w:rPr>
          <w:rFonts w:ascii="Times New Roman" w:hAnsi="Times New Roman" w:cs="Times New Roman"/>
          <w:sz w:val="20"/>
          <w:szCs w:val="20"/>
          <w:lang w:eastAsia="ru-RU"/>
        </w:rPr>
        <w:t>По сведениям, предоставленным КУ зарегистрированные лица и проживающие без регистрации отсутствуют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51E060D3" w14:textId="7C86F22A" w:rsidR="00CD44DD" w:rsidRDefault="00473827" w:rsidP="00CD44DD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Ознакомление с Лотами производится по адресу местонахождения в раб. дни </w:t>
      </w:r>
      <w:r w:rsidR="00C93EE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у </w:t>
      </w:r>
      <w:r w:rsidR="00C93EEF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>КУ</w:t>
      </w:r>
      <w:r w:rsidR="00C93EE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: </w:t>
      </w:r>
      <w:r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>эл. почта:</w:t>
      </w:r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473827">
          <w:rPr>
            <w:rStyle w:val="a3"/>
            <w:rFonts w:ascii="Times New Roman" w:hAnsi="Times New Roman" w:cs="Times New Roman"/>
            <w:iCs/>
            <w:sz w:val="20"/>
            <w:szCs w:val="20"/>
            <w:lang w:val="en-US" w:eastAsia="ru-RU"/>
          </w:rPr>
          <w:t>kseniamira</w:t>
        </w:r>
        <w:r w:rsidRPr="00473827">
          <w:rPr>
            <w:rStyle w:val="a3"/>
            <w:rFonts w:ascii="Times New Roman" w:hAnsi="Times New Roman" w:cs="Times New Roman"/>
            <w:iCs/>
            <w:sz w:val="20"/>
            <w:szCs w:val="20"/>
            <w:lang w:eastAsia="ru-RU"/>
          </w:rPr>
          <w:t>@</w:t>
        </w:r>
        <w:r w:rsidRPr="00473827">
          <w:rPr>
            <w:rStyle w:val="a3"/>
            <w:rFonts w:ascii="Times New Roman" w:hAnsi="Times New Roman" w:cs="Times New Roman"/>
            <w:iCs/>
            <w:sz w:val="20"/>
            <w:szCs w:val="20"/>
            <w:lang w:val="en-US" w:eastAsia="ru-RU"/>
          </w:rPr>
          <w:t>mail</w:t>
        </w:r>
        <w:r w:rsidRPr="00473827">
          <w:rPr>
            <w:rStyle w:val="a3"/>
            <w:rFonts w:ascii="Times New Roman" w:hAnsi="Times New Roman" w:cs="Times New Roman"/>
            <w:iCs/>
            <w:sz w:val="20"/>
            <w:szCs w:val="20"/>
            <w:lang w:eastAsia="ru-RU"/>
          </w:rPr>
          <w:t>.</w:t>
        </w:r>
        <w:r w:rsidRPr="00473827">
          <w:rPr>
            <w:rStyle w:val="a3"/>
            <w:rFonts w:ascii="Times New Roman" w:hAnsi="Times New Roman" w:cs="Times New Roman"/>
            <w:iCs/>
            <w:sz w:val="20"/>
            <w:szCs w:val="20"/>
            <w:lang w:val="en-US" w:eastAsia="ru-RU"/>
          </w:rPr>
          <w:t>ru</w:t>
        </w:r>
      </w:hyperlink>
      <w:r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>, тел. 89051989846</w:t>
      </w:r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473827">
        <w:rPr>
          <w:rFonts w:ascii="Times New Roman" w:hAnsi="Times New Roman" w:cs="Times New Roman"/>
          <w:b/>
          <w:sz w:val="20"/>
          <w:szCs w:val="20"/>
          <w:lang w:eastAsia="ru-RU"/>
        </w:rPr>
        <w:t>ОТ</w:t>
      </w:r>
      <w:r w:rsidRPr="00473827">
        <w:rPr>
          <w:rFonts w:ascii="Times New Roman" w:hAnsi="Times New Roman" w:cs="Times New Roman"/>
          <w:sz w:val="20"/>
          <w:szCs w:val="20"/>
          <w:lang w:eastAsia="ru-RU"/>
        </w:rPr>
        <w:t>: тел. 8 (499) 395-00-20 (с 09:00 до 18.00 (</w:t>
      </w:r>
      <w:proofErr w:type="spellStart"/>
      <w:r w:rsidRPr="00473827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) в раб. дни) </w:t>
      </w:r>
      <w:hyperlink r:id="rId6" w:history="1">
        <w:r w:rsidRPr="00473827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473827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14:paraId="126CD119" w14:textId="1FA1ED28" w:rsidR="00035248" w:rsidRDefault="00450FFD" w:rsidP="00035248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CD44DD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CD44DD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CD44DD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CD44DD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Торгов,</w:t>
      </w:r>
      <w:r w:rsidR="00702A35" w:rsidRPr="00CD44D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</w:t>
      </w:r>
      <w:r w:rsidR="00304E23" w:rsidRPr="00CD44D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Должника</w:t>
      </w:r>
      <w:r w:rsidR="00702A35" w:rsidRPr="00CD44D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не позднее даты и времени окончания приема заявок на участие в Торгах</w:t>
      </w:r>
      <w:r w:rsidR="001B7561" w:rsidRPr="00CD44D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CD44D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в соответствующем периоде проведения Торгов. </w:t>
      </w:r>
      <w:r w:rsidR="00473827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внесения задатка: получатель-ООО «НОВЫЙ ВЗГЛЯД» (ИНН 9717033207, КПП 771701001), р/с 40702810601300037724 в АО «АЛЬФА-БАНК», к/с 30101810200000000593, БИК 044525593.</w:t>
      </w:r>
      <w:r w:rsidR="00586760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035248" w:rsidRPr="00035248">
        <w:rPr>
          <w:rFonts w:ascii="Times New Roman" w:hAnsi="Times New Roman" w:cs="Times New Roman"/>
          <w:iCs/>
          <w:sz w:val="20"/>
          <w:szCs w:val="20"/>
          <w:lang w:eastAsia="ru-RU"/>
        </w:rPr>
        <w:t>В платежном документе в графе «назначение платежа» указать: «Перечисление задатка на участие в торгах по купле-</w:t>
      </w:r>
      <w:r w:rsidR="0003524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продаже имущества ООО «НОВЫЙ ВЗГЛЯД, являющегося предметом залога </w:t>
      </w:r>
      <w:r w:rsidR="00035248" w:rsidRPr="00035248">
        <w:rPr>
          <w:rFonts w:ascii="Times New Roman" w:hAnsi="Times New Roman" w:cs="Times New Roman"/>
          <w:iCs/>
          <w:sz w:val="20"/>
          <w:szCs w:val="20"/>
          <w:lang w:eastAsia="ru-RU"/>
        </w:rPr>
        <w:t>ПАО КБ «ПФС-БАНК</w:t>
      </w:r>
      <w:r w:rsidR="00035248">
        <w:rPr>
          <w:rFonts w:ascii="Times New Roman" w:hAnsi="Times New Roman" w:cs="Times New Roman"/>
          <w:iCs/>
          <w:sz w:val="20"/>
          <w:szCs w:val="20"/>
          <w:lang w:eastAsia="ru-RU"/>
        </w:rPr>
        <w:t>, по лоту №_</w:t>
      </w:r>
      <w:r w:rsidR="00035248" w:rsidRPr="00035248">
        <w:rPr>
          <w:rFonts w:ascii="Times New Roman" w:hAnsi="Times New Roman" w:cs="Times New Roman"/>
          <w:iCs/>
          <w:sz w:val="20"/>
          <w:szCs w:val="20"/>
          <w:lang w:eastAsia="ru-RU"/>
        </w:rPr>
        <w:t>».</w:t>
      </w:r>
    </w:p>
    <w:p w14:paraId="281EA33B" w14:textId="739E6BFE" w:rsidR="00CD1CDF" w:rsidRPr="00035248" w:rsidRDefault="00586760" w:rsidP="00D50048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>Документом, подтверждающим поступление задатка на счет Должника, является выписка со счета Должника.</w:t>
      </w:r>
      <w:r w:rsidRPr="00CD44D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>Исполнение обязанности по внесению суммы задатка третьими лицами не допускается.</w:t>
      </w:r>
      <w:r w:rsidR="002D60C2" w:rsidRPr="00CD44D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64EB9F60" w14:textId="37CF5A35" w:rsidR="00CD1CDF" w:rsidRPr="00D50048" w:rsidRDefault="00D50048" w:rsidP="00D50048">
      <w:pPr>
        <w:pStyle w:val="ab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D5004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5004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Pr="00D5004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</w:t>
      </w:r>
      <w:r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оводителем которой является КУ</w:t>
      </w:r>
      <w:r w:rsidR="00586760" w:rsidRPr="0047382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</w:t>
      </w:r>
      <w:r w:rsidR="00586760" w:rsidRPr="00473827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="00586760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>ОТ имеет право отменить торги в любое время до момента подведения итогов.</w:t>
      </w:r>
      <w:r w:rsidR="00284B5D" w:rsidRPr="0047382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1AEEA32C" w14:textId="77777777" w:rsidR="00D50048" w:rsidRDefault="00D50048" w:rsidP="00CD44DD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D5004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</w:p>
    <w:p w14:paraId="6EA4929F" w14:textId="4FF6895A" w:rsidR="00CD44DD" w:rsidRPr="00CD44DD" w:rsidRDefault="00702A35" w:rsidP="00CD44DD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 от КУ. </w:t>
      </w:r>
      <w:r w:rsidR="00586760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</w:t>
      </w:r>
      <w:r w:rsidR="00CD44DD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>спец.</w:t>
      </w:r>
      <w:r w:rsidR="00831BF8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586760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счет Должника: </w:t>
      </w:r>
      <w:r w:rsidR="004B52B2">
        <w:rPr>
          <w:rFonts w:ascii="Times New Roman" w:hAnsi="Times New Roman" w:cs="Times New Roman"/>
          <w:iCs/>
          <w:sz w:val="20"/>
          <w:szCs w:val="20"/>
          <w:lang w:eastAsia="ru-RU"/>
        </w:rPr>
        <w:t>р</w:t>
      </w:r>
      <w:r w:rsidR="00CD44DD"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/с № 40702810301300037723 Банк АО «АЛЬФА-БАНК», к/с 30101810200000000593, БИК 044525593. </w:t>
      </w:r>
    </w:p>
    <w:p w14:paraId="181C585A" w14:textId="0E33A744" w:rsidR="00586760" w:rsidRPr="00B8606E" w:rsidRDefault="00586760" w:rsidP="00D53674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D44DD">
        <w:rPr>
          <w:rFonts w:ascii="Times New Roman" w:hAnsi="Times New Roman" w:cs="Times New Roman"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3080204F" w14:textId="4EF338E6" w:rsidR="00114FE6" w:rsidRPr="00B8606E" w:rsidRDefault="00114FE6" w:rsidP="0058676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sectPr w:rsidR="00114FE6" w:rsidRPr="00B8606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5248"/>
    <w:rsid w:val="000C620D"/>
    <w:rsid w:val="00114FE6"/>
    <w:rsid w:val="00170BE6"/>
    <w:rsid w:val="001872CD"/>
    <w:rsid w:val="00190167"/>
    <w:rsid w:val="001B7561"/>
    <w:rsid w:val="001D4B17"/>
    <w:rsid w:val="001E7100"/>
    <w:rsid w:val="00244E66"/>
    <w:rsid w:val="00273880"/>
    <w:rsid w:val="00284B5D"/>
    <w:rsid w:val="00292EE9"/>
    <w:rsid w:val="002A68CF"/>
    <w:rsid w:val="002B517B"/>
    <w:rsid w:val="002C5E70"/>
    <w:rsid w:val="002D60C2"/>
    <w:rsid w:val="002F5FF3"/>
    <w:rsid w:val="00304E23"/>
    <w:rsid w:val="00312581"/>
    <w:rsid w:val="0032568E"/>
    <w:rsid w:val="003301A7"/>
    <w:rsid w:val="00350598"/>
    <w:rsid w:val="00393193"/>
    <w:rsid w:val="003A1371"/>
    <w:rsid w:val="003E20E1"/>
    <w:rsid w:val="003E2393"/>
    <w:rsid w:val="003F64FA"/>
    <w:rsid w:val="00450FFD"/>
    <w:rsid w:val="00461B1C"/>
    <w:rsid w:val="00473827"/>
    <w:rsid w:val="004947D7"/>
    <w:rsid w:val="004B52B2"/>
    <w:rsid w:val="004E2216"/>
    <w:rsid w:val="004F516C"/>
    <w:rsid w:val="0051166C"/>
    <w:rsid w:val="00586760"/>
    <w:rsid w:val="005D78ED"/>
    <w:rsid w:val="005E0CB6"/>
    <w:rsid w:val="005E3C7D"/>
    <w:rsid w:val="00601EFC"/>
    <w:rsid w:val="00654480"/>
    <w:rsid w:val="006849C1"/>
    <w:rsid w:val="006914AF"/>
    <w:rsid w:val="006A46EB"/>
    <w:rsid w:val="006F1606"/>
    <w:rsid w:val="006F22B0"/>
    <w:rsid w:val="00702A35"/>
    <w:rsid w:val="00793B43"/>
    <w:rsid w:val="00827DA5"/>
    <w:rsid w:val="00831BF8"/>
    <w:rsid w:val="008A3012"/>
    <w:rsid w:val="008A56C0"/>
    <w:rsid w:val="008F6924"/>
    <w:rsid w:val="009064C5"/>
    <w:rsid w:val="009D7FE2"/>
    <w:rsid w:val="00A02103"/>
    <w:rsid w:val="00A508F4"/>
    <w:rsid w:val="00AB34C1"/>
    <w:rsid w:val="00AC248F"/>
    <w:rsid w:val="00B07FED"/>
    <w:rsid w:val="00B44388"/>
    <w:rsid w:val="00B8606E"/>
    <w:rsid w:val="00BF42E8"/>
    <w:rsid w:val="00C05275"/>
    <w:rsid w:val="00C45027"/>
    <w:rsid w:val="00C93EEF"/>
    <w:rsid w:val="00CD1CDF"/>
    <w:rsid w:val="00CD44DD"/>
    <w:rsid w:val="00D40F53"/>
    <w:rsid w:val="00D50048"/>
    <w:rsid w:val="00D53674"/>
    <w:rsid w:val="00D97218"/>
    <w:rsid w:val="00DD3036"/>
    <w:rsid w:val="00EC73CB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7F1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1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16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16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1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16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66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53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kseniamira@mail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35</cp:revision>
  <cp:lastPrinted>2023-10-27T06:54:00Z</cp:lastPrinted>
  <dcterms:created xsi:type="dcterms:W3CDTF">2022-10-11T07:06:00Z</dcterms:created>
  <dcterms:modified xsi:type="dcterms:W3CDTF">2023-11-02T09:15:00Z</dcterms:modified>
</cp:coreProperties>
</file>