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50" w:type="dxa"/>
        <w:tblLook w:val="04A0" w:firstRow="1" w:lastRow="0" w:firstColumn="1" w:lastColumn="0" w:noHBand="0" w:noVBand="1"/>
      </w:tblPr>
      <w:tblGrid>
        <w:gridCol w:w="1242"/>
        <w:gridCol w:w="7938"/>
        <w:gridCol w:w="1470"/>
        <w:gridCol w:w="1345"/>
        <w:gridCol w:w="1319"/>
        <w:gridCol w:w="1836"/>
      </w:tblGrid>
      <w:tr w:rsidR="006F48E7" w:rsidRPr="001D4539" w:rsidTr="00F933B3">
        <w:trPr>
          <w:trHeight w:val="480"/>
        </w:trPr>
        <w:tc>
          <w:tcPr>
            <w:tcW w:w="15150" w:type="dxa"/>
            <w:gridSpan w:val="6"/>
            <w:tcBorders>
              <w:top w:val="nil"/>
              <w:bottom w:val="single" w:sz="4" w:space="0" w:color="auto"/>
            </w:tcBorders>
            <w:shd w:val="clear" w:color="auto" w:fill="auto"/>
            <w:vAlign w:val="center"/>
            <w:hideMark/>
          </w:tcPr>
          <w:p w:rsidR="006F48E7" w:rsidRDefault="006F48E7" w:rsidP="006F48E7">
            <w:pPr>
              <w:tabs>
                <w:tab w:val="center" w:pos="4677"/>
                <w:tab w:val="right" w:pos="9355"/>
              </w:tabs>
              <w:jc w:val="center"/>
              <w:rPr>
                <w:szCs w:val="28"/>
              </w:rPr>
            </w:pPr>
            <w:bookmarkStart w:id="0" w:name="_GoBack"/>
            <w:bookmarkEnd w:id="0"/>
            <w:r w:rsidRPr="00C33869">
              <w:rPr>
                <w:sz w:val="22"/>
                <w:szCs w:val="28"/>
              </w:rPr>
              <w:t xml:space="preserve">Перечень реализуемого имущества ООО «Коммунальные технологии» </w:t>
            </w:r>
          </w:p>
          <w:p w:rsidR="006F48E7" w:rsidRDefault="006F48E7" w:rsidP="006F48E7">
            <w:pPr>
              <w:tabs>
                <w:tab w:val="center" w:pos="4677"/>
                <w:tab w:val="right" w:pos="9355"/>
              </w:tabs>
              <w:jc w:val="center"/>
              <w:rPr>
                <w:szCs w:val="28"/>
              </w:rPr>
            </w:pPr>
          </w:p>
          <w:p w:rsidR="006F48E7" w:rsidRDefault="006F48E7" w:rsidP="006F48E7">
            <w:pPr>
              <w:tabs>
                <w:tab w:val="center" w:pos="4677"/>
                <w:tab w:val="right" w:pos="9355"/>
              </w:tabs>
              <w:jc w:val="center"/>
              <w:rPr>
                <w:szCs w:val="28"/>
              </w:rPr>
            </w:pPr>
            <w:r>
              <w:rPr>
                <w:sz w:val="22"/>
                <w:szCs w:val="28"/>
              </w:rPr>
              <w:t>Лот №3</w:t>
            </w:r>
            <w:r w:rsidR="00EB5591">
              <w:rPr>
                <w:sz w:val="22"/>
                <w:szCs w:val="28"/>
              </w:rPr>
              <w:t xml:space="preserve"> (оргтехника)</w:t>
            </w:r>
          </w:p>
          <w:p w:rsidR="006F48E7" w:rsidRPr="001D4539" w:rsidRDefault="006F48E7" w:rsidP="006F48E7">
            <w:pPr>
              <w:jc w:val="center"/>
              <w:rPr>
                <w:color w:val="000000"/>
                <w:sz w:val="20"/>
                <w:szCs w:val="20"/>
              </w:rPr>
            </w:pP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 пп</w:t>
            </w: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Наименование, назначение и краткая характеристика объекта</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Год выпуска (постройки, приобретения)</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Номер инвентарный</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Фактическое наличие: количество, шт</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Рыночная стоимость без НДС, руб.</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Т07000156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Infa Flex(P4.S-478 i865PE2,0GHz).128Mb.80Gb Hitachi.CDROM Nec(52sp).LAN U-100 1</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Ч07935701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 (Автоколонна № 1)</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5-7000047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Sony Vaio SVZ13119RX</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Э11000065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83 258,33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Переговорное устройство DD-205</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Ч09874901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1 650,00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P4 208GHz/512Mb/80Gb/DVD-RW/keybord/mouse/pad/surge/BenQ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программист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5-7000031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ПК-Celeron D3GGz/P5GZ-MX/512Mb PC5300/160Gb/ Samsung 940N(бухгалтерия)</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5-7000026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D336/256mb/80Gb/Lan100-1000/17"TFT(бухг.Алексеева И.))</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Ч07000097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2,8GHz.512mb/80Gb DVD-CDRW монитор Samsung 920N 19" (АТЦ)</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Ч07000051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P4 Cel 3/OGHz/512Mb/80Gb/LAN/Key/Mouse/Pad/surge/BenQ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ОДС</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5-7000030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Infa Lite(P4.S478(533MHz).VGA.LAN.U-100.AC'97 с монитором Samsung 763 MB. 17" TCO-99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Ч07928101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-Celeron D336/256 Mb/80Gb/Lan100-1000/19 TFT Samsung 920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5-7000009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Cel3.0GHz/512Mb/80(Ижиков)</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5-5000012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Кассовый аппарат ККМ ЭКР 2102 К с паспортом версии</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5-9000003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1 416,67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Cel3.0GHz/512Mb/80 (ПТО)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5-5000011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 3.0GHz/512Mb/80(программист)</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5-5000018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 3.0GHz/512Mb/80(программист)</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5-5000017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 3.0GHz/512Mb/80(программист)</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5-5000016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 3.0GHz/512Mb/80(приемная)</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5-5000013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 3.0GHz/512Mb/80(бухгалтерия)</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5-5000014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 3.0GHz/512Mb/80(АХО)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5-5000015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Cel 3.0 GHz/512Mb/120Gb/LAN/Key/Mouse/Pad/surge/SM 19" </w:t>
            </w:r>
            <w:r w:rsidRPr="001D4539">
              <w:rPr>
                <w:color w:val="000000"/>
                <w:sz w:val="20"/>
                <w:szCs w:val="20"/>
              </w:rPr>
              <w:t>ОЛиЗ</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5-7000012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 P4 E4500/2x1024 Mb/80G</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5-7000036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17 591,67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Се</w:t>
            </w:r>
            <w:r w:rsidRPr="001D4539">
              <w:rPr>
                <w:color w:val="000000"/>
                <w:sz w:val="20"/>
                <w:szCs w:val="20"/>
                <w:lang w:val="en-US"/>
              </w:rPr>
              <w:t xml:space="preserve">l 3.0GHz/5 12Mb/120Gb/LAN/Key/Mouse/Pad/surge/SM 19" </w:t>
            </w:r>
            <w:r w:rsidRPr="001D4539">
              <w:rPr>
                <w:color w:val="000000"/>
                <w:sz w:val="20"/>
                <w:szCs w:val="20"/>
              </w:rPr>
              <w:t>Отд</w:t>
            </w:r>
            <w:r w:rsidRPr="001D4539">
              <w:rPr>
                <w:color w:val="000000"/>
                <w:sz w:val="20"/>
                <w:szCs w:val="20"/>
                <w:lang w:val="en-US"/>
              </w:rPr>
              <w:t>.</w:t>
            </w:r>
            <w:r w:rsidRPr="001D4539">
              <w:rPr>
                <w:color w:val="000000"/>
                <w:sz w:val="20"/>
                <w:szCs w:val="20"/>
              </w:rPr>
              <w:t>Кад</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5-7000017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Се</w:t>
            </w:r>
            <w:r w:rsidRPr="001D4539">
              <w:rPr>
                <w:color w:val="000000"/>
                <w:sz w:val="20"/>
                <w:szCs w:val="20"/>
                <w:lang w:val="en-US"/>
              </w:rPr>
              <w:t>l 3.0 GHz/5 12Mb/120Gb/LAN/Key/Mouse/Pab/surge/SM 19"</w:t>
            </w:r>
            <w:r w:rsidRPr="001D4539">
              <w:rPr>
                <w:color w:val="000000"/>
                <w:sz w:val="20"/>
                <w:szCs w:val="20"/>
              </w:rPr>
              <w:t>нач</w:t>
            </w:r>
            <w:r w:rsidRPr="001D4539">
              <w:rPr>
                <w:color w:val="000000"/>
                <w:sz w:val="20"/>
                <w:szCs w:val="20"/>
                <w:lang w:val="en-US"/>
              </w:rPr>
              <w:t>.</w:t>
            </w:r>
            <w:r w:rsidRPr="001D4539">
              <w:rPr>
                <w:color w:val="000000"/>
                <w:sz w:val="20"/>
                <w:szCs w:val="20"/>
              </w:rPr>
              <w:t>а</w:t>
            </w:r>
            <w:r w:rsidRPr="001D4539">
              <w:rPr>
                <w:color w:val="000000"/>
                <w:sz w:val="20"/>
                <w:szCs w:val="20"/>
                <w:lang w:val="en-US"/>
              </w:rPr>
              <w:t>/</w:t>
            </w:r>
            <w:r w:rsidRPr="001D4539">
              <w:rPr>
                <w:color w:val="000000"/>
                <w:sz w:val="20"/>
                <w:szCs w:val="20"/>
              </w:rPr>
              <w:t>к</w:t>
            </w:r>
            <w:r w:rsidRPr="001D4539">
              <w:rPr>
                <w:color w:val="000000"/>
                <w:sz w:val="20"/>
                <w:szCs w:val="20"/>
                <w:lang w:val="en-US"/>
              </w:rPr>
              <w:t>3</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5-7000015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Монитор Prology HDTV-800S black с антеной ТV TVA-100 (на а/м. ГАЗ-3105 О 016 ОО)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Ч09918301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3 833,33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 (Автоколонна № 4)</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5-7000048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D 3Ghz/256mb/80Gb/DVD-R/монитор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Ч07000066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Ч07000100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Ч07001784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Компьютеры Celeron 430/IG31/1GbPC6400/80GbSATAII/mATX350W/KBPS/2/MousePS/2/LCD LG19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Ч07001856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Компьютеры Celeron 430/IG31/1GbPC6400/80GbSATAII/mATX350W/KBPS/2/MousePS/2/LCD LG19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Ч07001855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Компьютеры Celeron 430/IG31/1GbPC6400/80GbSATAII/mATX350W/KBPS/2/MousePS/2/LCD LG19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Ч07001854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Портативный компьютерный термограф "ИРТИС-2000СН"</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Ч06001910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203 783,33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Видеокамера цифровая HDD HD Sony HDR-XR200E Grey</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Ч09001864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18 591,67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Ч07001563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D336/256mb/80Gb/Lan100-1000/17"TFT(Михайлова)</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Ч07000099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Ч07001775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Ч07001546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Lite(ATI Xpress200 s775.Cel-331 2667.80Gb.256Mb.DVD+CD-RW).</w:t>
            </w:r>
            <w:r w:rsidRPr="001D4539">
              <w:rPr>
                <w:color w:val="000000"/>
                <w:sz w:val="20"/>
                <w:szCs w:val="20"/>
              </w:rPr>
              <w:t>м</w:t>
            </w:r>
            <w:r w:rsidRPr="001D4539">
              <w:rPr>
                <w:color w:val="000000"/>
                <w:sz w:val="20"/>
                <w:szCs w:val="20"/>
                <w:lang w:val="en-US"/>
              </w:rPr>
              <w:t>.Acer 1914 19"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Ч07000037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Ч07001329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Ч07001328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Cel 3.0GHz/512Mb (Ц/С)</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Ч07000138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Ч07001335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COREi3/2GB/500GB/DVDRW/TFT1440x900/KB/M</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Ч07001944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Монитор</w:t>
            </w:r>
            <w:r w:rsidRPr="001D4539">
              <w:rPr>
                <w:color w:val="000000"/>
                <w:sz w:val="20"/>
                <w:szCs w:val="20"/>
                <w:lang w:val="en-US"/>
              </w:rPr>
              <w:t xml:space="preserve"> Proview TFT MA-982K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Ч07937001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4 483,33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Ч07001914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Ч07001890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Lite(i915.S775.Cel-326 2533.80Gb.256Mb.DVD+CD-RW).</w:t>
            </w:r>
            <w:r w:rsidRPr="001D4539">
              <w:rPr>
                <w:color w:val="000000"/>
                <w:sz w:val="20"/>
                <w:szCs w:val="20"/>
              </w:rPr>
              <w:t>м</w:t>
            </w:r>
            <w:r w:rsidRPr="001D4539">
              <w:rPr>
                <w:color w:val="000000"/>
                <w:sz w:val="20"/>
                <w:szCs w:val="20"/>
                <w:lang w:val="en-US"/>
              </w:rPr>
              <w:t>.Proview RD 779K 17"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Ч07000016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Lite(i915.S775.Cel-326 2533.80Gb.256Mb.DVD+CD-RW).</w:t>
            </w:r>
            <w:r w:rsidRPr="001D4539">
              <w:rPr>
                <w:color w:val="000000"/>
                <w:sz w:val="20"/>
                <w:szCs w:val="20"/>
              </w:rPr>
              <w:t>м</w:t>
            </w:r>
            <w:r w:rsidRPr="001D4539">
              <w:rPr>
                <w:color w:val="000000"/>
                <w:sz w:val="20"/>
                <w:szCs w:val="20"/>
                <w:lang w:val="en-US"/>
              </w:rPr>
              <w:t>.Proview MA-982K 19"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Ч07000011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Lite(i915.S775.Cel-326 2533.80Gb.256Mb.DVD+CD-RW).</w:t>
            </w:r>
            <w:r w:rsidRPr="001D4539">
              <w:rPr>
                <w:color w:val="000000"/>
                <w:sz w:val="20"/>
                <w:szCs w:val="20"/>
              </w:rPr>
              <w:t>м</w:t>
            </w:r>
            <w:r w:rsidRPr="001D4539">
              <w:rPr>
                <w:color w:val="000000"/>
                <w:sz w:val="20"/>
                <w:szCs w:val="20"/>
                <w:lang w:val="en-US"/>
              </w:rPr>
              <w:t>.Proview MA-982K 19"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Ч07000010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Lite(i915.S775.Cel-326 2533.80Gb.256Mb.DVD+CD-RW).</w:t>
            </w:r>
            <w:r w:rsidRPr="001D4539">
              <w:rPr>
                <w:color w:val="000000"/>
                <w:sz w:val="20"/>
                <w:szCs w:val="20"/>
              </w:rPr>
              <w:t>м</w:t>
            </w:r>
            <w:r w:rsidRPr="001D4539">
              <w:rPr>
                <w:color w:val="000000"/>
                <w:sz w:val="20"/>
                <w:szCs w:val="20"/>
                <w:lang w:val="en-US"/>
              </w:rPr>
              <w:t>.LG L915S 19" TFT FLATRON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Ч07000019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Lite(i915.S775.Cel-326 2533.80Gb.256Mb.DVD+CD-RW).</w:t>
            </w:r>
            <w:r w:rsidRPr="001D4539">
              <w:rPr>
                <w:color w:val="000000"/>
                <w:sz w:val="20"/>
                <w:szCs w:val="20"/>
              </w:rPr>
              <w:t>м</w:t>
            </w:r>
            <w:r w:rsidRPr="001D4539">
              <w:rPr>
                <w:color w:val="000000"/>
                <w:sz w:val="20"/>
                <w:szCs w:val="20"/>
                <w:lang w:val="en-US"/>
              </w:rPr>
              <w:t>.LG L915S 19" TFT FLATRON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Ч07000018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Lite(i915.S775.Cel-326 2533.80Gb.256Mb.DVD+CD-RW).</w:t>
            </w:r>
            <w:r w:rsidRPr="001D4539">
              <w:rPr>
                <w:color w:val="000000"/>
                <w:sz w:val="20"/>
                <w:szCs w:val="20"/>
              </w:rPr>
              <w:t>м</w:t>
            </w:r>
            <w:r w:rsidRPr="001D4539">
              <w:rPr>
                <w:color w:val="000000"/>
                <w:sz w:val="20"/>
                <w:szCs w:val="20"/>
                <w:lang w:val="en-US"/>
              </w:rPr>
              <w:t>.LG L915S 19" TFT Flatron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Ч07000015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Lite(i915.S775.Cel-326 2533.80Gb.256Mb.DVD+CD-RW).</w:t>
            </w:r>
            <w:r w:rsidRPr="001D4539">
              <w:rPr>
                <w:color w:val="000000"/>
                <w:sz w:val="20"/>
                <w:szCs w:val="20"/>
              </w:rPr>
              <w:t>м</w:t>
            </w:r>
            <w:r w:rsidRPr="001D4539">
              <w:rPr>
                <w:color w:val="000000"/>
                <w:sz w:val="20"/>
                <w:szCs w:val="20"/>
                <w:lang w:val="en-US"/>
              </w:rPr>
              <w:t>.LG L915S 19"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Ч07000017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Lite(ATI Xpress200 s775.Cel-331 2667.80Gb.256Mb.DVD+CD-RW).</w:t>
            </w:r>
            <w:r w:rsidRPr="001D4539">
              <w:rPr>
                <w:color w:val="000000"/>
                <w:sz w:val="20"/>
                <w:szCs w:val="20"/>
              </w:rPr>
              <w:t>м</w:t>
            </w:r>
            <w:r w:rsidRPr="001D4539">
              <w:rPr>
                <w:color w:val="000000"/>
                <w:sz w:val="20"/>
                <w:szCs w:val="20"/>
                <w:lang w:val="en-US"/>
              </w:rPr>
              <w:t>.LG 1917 19"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Ч07000042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Lite(ATI Xpress200 s775.Cel-331 2667.80Gb.256Mb.DVD+CD-RW).</w:t>
            </w:r>
            <w:r w:rsidRPr="001D4539">
              <w:rPr>
                <w:color w:val="000000"/>
                <w:sz w:val="20"/>
                <w:szCs w:val="20"/>
              </w:rPr>
              <w:t>м</w:t>
            </w:r>
            <w:r w:rsidRPr="001D4539">
              <w:rPr>
                <w:color w:val="000000"/>
                <w:sz w:val="20"/>
                <w:szCs w:val="20"/>
                <w:lang w:val="en-US"/>
              </w:rPr>
              <w:t>.BENG FP91G 19"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Ч07000041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Lite(ATI Xpress200 s775.Cel-331 2667.80Gb.256Mb.DVD+CD-RW).</w:t>
            </w:r>
            <w:r w:rsidRPr="001D4539">
              <w:rPr>
                <w:color w:val="000000"/>
                <w:sz w:val="20"/>
                <w:szCs w:val="20"/>
              </w:rPr>
              <w:t>м</w:t>
            </w:r>
            <w:r w:rsidRPr="001D4539">
              <w:rPr>
                <w:color w:val="000000"/>
                <w:sz w:val="20"/>
                <w:szCs w:val="20"/>
                <w:lang w:val="en-US"/>
              </w:rPr>
              <w:t>.Acer 1914 19"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Ч07000036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D347/P5GZ-MX/512mb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Ч07000144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D347/P5GZ-MX/512mb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Ч07000143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r w:rsidRPr="001D4539">
              <w:rPr>
                <w:color w:val="000000"/>
                <w:sz w:val="20"/>
                <w:szCs w:val="20"/>
              </w:rPr>
              <w:t>Можаров</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Ч07000081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Ч07000094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Ч07000093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Ч07000092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Ч07001915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Ч07001916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Ч07001917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2,8GHz.512mb/80Gb DVD-CDRW монитор Samsung 920N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Ч07000052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2,8GHz.512mb/80Gb DVD-CDRW монитор Samsung 920N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Ч07000053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Ч07001921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L500-12P-RU T4200(2.0)/2096/320(5400)/DVD-RW/WiFi/cam/NoOS/15.6"</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Ч07001893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13 708,33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Toshiba Satellite</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Ч07001201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20 325,00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Sony VAIO VPC-Z11Z9R/B + Мышь Sony Bluetooth Laser VGP-BMS33</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Ч07001903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73 725,00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Ч07000088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Ч07000087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Ч07000082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Ч07000080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Ч07000076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Ч07000102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Ч07001918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Ч07000095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D 3Ghz/512mb/80Gb/DVD-R/монитор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Ч07000072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D 3Ghz/256mb/80Gb/DVD-R/монитор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Ч07000069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Ч07001919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Ч07001318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Ч07001330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Ч07001331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Ч07001317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Ч07001332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Ч07001333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Ч07001334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Ч07001336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Ч07001337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Ч07001315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Ч07001653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Ч07001654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4500/2048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Ч07001714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4500/2048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Ч07001715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4500/2048 Mb/80Gb/DVD-RW/keybord/mouse/pad/surge/Sumsung19@/ПО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Ч07001759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Ч07001324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Ч07001323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Ч07001322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Ч07001321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Ч07001192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Ч07001193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Ч07001195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Ч07001197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Ч07001198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Ч07001199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Ч07001200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Ч07001319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Ч07001177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Ч07001178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Ч07001309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Ч07001179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Ч07001294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Ч07001295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Ч07001296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Ч07001297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Ч07001298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Ч07001299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Ч07001300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Ч07001303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Ч07001304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Ч07001305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Ч07001306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Ч07001307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4500/2048 Mb/80Gb/DVD-RW/keybord/mouse/pad/surge/Sumsung19@/ПО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Ч07001761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Ч07001162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Ч07001312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Ч07001165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Ч07001166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Ч07001311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Ч07001168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Ч07001171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Ч07001172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Ч07001310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Ч07001175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Ч07001176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Ч07001561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Ч07001560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Ч07001559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Ч07001810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Ч07001811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Ч07001812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Ч07001813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Ч07001556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Ч07001555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Ч07001554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Ч07001818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Ч07001820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Ч07001821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Ч07001912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Ч07001911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Ч07001940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Ч07001941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Ч07001942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Ч07001943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 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Ч07001656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Ч07001327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Ч07001800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Ч07001326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E6850/4Gb/1000Gb/DVDRW/SM940</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Ч07001825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Е2140/1Gb/160Gb/DVDRW/KB/MB/SM943</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Ч07001852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Ч07001822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Ч07001823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Ч07001552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Ч07001771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Ч07001772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Ч07001773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Ч07001776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Ч07001777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Ч07001778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Ч07001779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Ч07001547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Ч07001781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Ч07001783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D 3Ghz/256mb/80Gb/DVD-R/монитор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Ч07000068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Ч07001174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Ч07001557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Ч07001549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Ч07001314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Ч07000084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Ч07000083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Ч07001083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Ч07001651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satelite A110 T2250(1.73)/512/80/DVDRW/WiFi/15"XGA/WinXPH</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22 475,00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Ч07001881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 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Ч07001659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Ч07001815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Ч07001814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 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Ч07001658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Ч07001085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Ч07001084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Ч07001652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Ч07001185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Ч07001790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Ч07001789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Ч07001788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Ч07001786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Ч07001785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Ч07001780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Pentium D915/512Mb/80Gb/DVD-Rom/Lan10 0-1000/19"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Ч07000105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Pentium D915/512Mb/80Gb/DVD-Rom/Lan10 0-1000/19"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Ч07000104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Lite-grey (Celeron-320 533 MHz) 256Mb,80Gb WD,RW Samsung(52 sp),VGA,.LAN,U-100.</w:t>
            </w:r>
            <w:r w:rsidRPr="001D4539">
              <w:rPr>
                <w:color w:val="000000"/>
                <w:sz w:val="20"/>
                <w:szCs w:val="20"/>
              </w:rPr>
              <w:t>м</w:t>
            </w:r>
            <w:r w:rsidRPr="001D4539">
              <w:rPr>
                <w:color w:val="000000"/>
                <w:sz w:val="20"/>
                <w:szCs w:val="20"/>
                <w:lang w:val="en-US"/>
              </w:rPr>
              <w:t>. Proview19"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Ч07937101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Infa Lite(P4.S478(533MHz).VGA.LAN.U-100.AC'97 с монитором Samsung 763 MB. 17" TCO-99 (ПТО)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Ч07927801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Ч07000086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L300-2C3-RU CM900(2.2)/2048/250(5400)/DVD-RW/WiFi/cam/VistaHB/15.4"</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Ч07001892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13 708,33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Toshiba Sat А200-1YU (PSAE3E-06201VRU) (Александ)</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Ч07001839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17 758,33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Toshiba Sat А200-1YU (PSAE3E-06201VRU)</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Ч07001838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17 758,33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Ч07001868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Ч07001869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E5300/2GB/250GB/DVD/WinXP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Ч07001870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Acer TravelMate 2304WLMi(C-1M350.256Mb.40Gb.15.4" WXG)(Ивандаев)</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Ч07934501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13 916,67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 Mb/80Gb/DVD-RW/keybord/mouse/pad/surge/BenQ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3-7000005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3-7000028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7</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3-7000021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Neons 230 W Pentium E2200/1Gb/KB/MB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3-7000010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Neons 230 W Pentium E2200/1Gb/KB/MB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3-7000011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Neons 230 W Pentium E2200/1Gb/T80Gb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3-7000016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Neons 230 W Pentium E2200/1Gb/T80Gb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3-7000015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Neons 230 W Pentium E2200/1Gb/KB/MB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3-7000013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СЕЛЕРОН</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Н00141126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Р4 Сеleron D 3.06 GHZ/256Mb/80Gb/DVD-R/монитор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3-Н000001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Монитор</w:t>
            </w:r>
            <w:r w:rsidRPr="001D4539">
              <w:rPr>
                <w:color w:val="000000"/>
                <w:sz w:val="20"/>
                <w:szCs w:val="20"/>
                <w:lang w:val="en-US"/>
              </w:rPr>
              <w:t xml:space="preserve"> </w:t>
            </w:r>
            <w:r w:rsidRPr="001D4539">
              <w:rPr>
                <w:color w:val="000000"/>
                <w:sz w:val="20"/>
                <w:szCs w:val="20"/>
              </w:rPr>
              <w:t>ЖКА</w:t>
            </w:r>
            <w:r w:rsidRPr="001D4539">
              <w:rPr>
                <w:color w:val="000000"/>
                <w:sz w:val="20"/>
                <w:szCs w:val="20"/>
                <w:lang w:val="en-US"/>
              </w:rPr>
              <w:t>cer AL1717As Spk 17" 8ms Silver/Black</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Н07000003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Мебель, тумба под компьютер (АБК 1 2 эт Отдел по делам ГО и ЧС (ИА)</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Ч09766001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1 075,00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000000" w:fill="FFFFFF"/>
            <w:vAlign w:val="center"/>
            <w:hideMark/>
          </w:tcPr>
          <w:p w:rsidR="006F48E7" w:rsidRPr="001D4539" w:rsidRDefault="006F48E7" w:rsidP="006F48E7">
            <w:pPr>
              <w:rPr>
                <w:color w:val="000000"/>
                <w:sz w:val="20"/>
                <w:szCs w:val="20"/>
              </w:rPr>
            </w:pPr>
            <w:r w:rsidRPr="001D4539">
              <w:rPr>
                <w:color w:val="000000"/>
                <w:sz w:val="20"/>
                <w:szCs w:val="20"/>
              </w:rPr>
              <w:t>Проигрыватель DVD-Дека Panasonic DVD-S 27</w:t>
            </w:r>
          </w:p>
        </w:tc>
        <w:tc>
          <w:tcPr>
            <w:tcW w:w="1470" w:type="dxa"/>
            <w:tcBorders>
              <w:top w:val="nil"/>
              <w:left w:val="nil"/>
              <w:bottom w:val="single" w:sz="4" w:space="0" w:color="auto"/>
              <w:right w:val="single" w:sz="4" w:space="0" w:color="auto"/>
            </w:tcBorders>
            <w:shd w:val="clear" w:color="000000" w:fill="FFFFFF"/>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6F48E7" w:rsidRPr="001D4539" w:rsidRDefault="006F48E7" w:rsidP="006F48E7">
            <w:pPr>
              <w:rPr>
                <w:color w:val="000000"/>
                <w:sz w:val="20"/>
                <w:szCs w:val="20"/>
              </w:rPr>
            </w:pPr>
            <w:r w:rsidRPr="001D4539">
              <w:rPr>
                <w:color w:val="000000"/>
                <w:sz w:val="20"/>
                <w:szCs w:val="20"/>
              </w:rPr>
              <w:t>Ч09869701</w:t>
            </w:r>
          </w:p>
        </w:tc>
        <w:tc>
          <w:tcPr>
            <w:tcW w:w="1319" w:type="dxa"/>
            <w:tcBorders>
              <w:top w:val="nil"/>
              <w:left w:val="nil"/>
              <w:bottom w:val="single" w:sz="4" w:space="0" w:color="auto"/>
              <w:right w:val="single" w:sz="4" w:space="0" w:color="auto"/>
            </w:tcBorders>
            <w:shd w:val="clear" w:color="000000" w:fill="FFFFFF"/>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1 200,00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Ceieron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Ч07929601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Acer TravelMate 2353LC(C-1.5.256Mb.40Gb.15") ( в комплекте с флэш картой 256Mb USB2.0 Kingma</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Ч07934301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12 200,00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Formosa Cel D336-2.8/256mb/80Gb монитор Acer AL1714SM 17" (Управление по учёту эн.)</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Ч07000045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Lite(i915.S775.Cel-326 2533.80Gb.256Mb.DVD+CD-RW).</w:t>
            </w:r>
            <w:r w:rsidRPr="001D4539">
              <w:rPr>
                <w:color w:val="000000"/>
                <w:sz w:val="20"/>
                <w:szCs w:val="20"/>
              </w:rPr>
              <w:t>м</w:t>
            </w:r>
            <w:r w:rsidRPr="001D4539">
              <w:rPr>
                <w:color w:val="000000"/>
                <w:sz w:val="20"/>
                <w:szCs w:val="20"/>
                <w:lang w:val="en-US"/>
              </w:rPr>
              <w:t>.LG L915S 19" TFT Flatron</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Ч07000020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Lite(i915.S775.Cel-331 2667.80Gb.256Mb.DVD+CD-RW).</w:t>
            </w:r>
            <w:r w:rsidRPr="001D4539">
              <w:rPr>
                <w:color w:val="000000"/>
                <w:sz w:val="20"/>
                <w:szCs w:val="20"/>
              </w:rPr>
              <w:t>м</w:t>
            </w:r>
            <w:r w:rsidRPr="001D4539">
              <w:rPr>
                <w:color w:val="000000"/>
                <w:sz w:val="20"/>
                <w:szCs w:val="20"/>
                <w:lang w:val="en-US"/>
              </w:rPr>
              <w:t>.LG L915S 19" TFT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Ч07000035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Инфа Flex</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Ч07924401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Lite-grey (Intel.ii845GV-533MHz)Celeron-320,256MbSeagate.RWLG(52sp)VGA.LAN.U-100.Beng17'</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Ч07935501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(GA-i915.S775.Cel-331 2667Mhz.80Gb.256Mb.DVD+CD-RW)</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Ч07000029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E2200-1Gb/T80Gb/DVDRW/KB/MB/SM943/WinXP,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Lite-grey (Intel.ii845GV-533MHz)Celeron-320,256MbSeagate.RWLG(52sp)VGA.LAN.U-100.Beng17'</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Ч07935201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w:t>
            </w:r>
            <w:r w:rsidRPr="001D4539">
              <w:rPr>
                <w:color w:val="000000"/>
                <w:sz w:val="20"/>
                <w:szCs w:val="20"/>
              </w:rPr>
              <w:t>Инфа</w:t>
            </w:r>
            <w:r w:rsidRPr="001D4539">
              <w:rPr>
                <w:color w:val="000000"/>
                <w:sz w:val="20"/>
                <w:szCs w:val="20"/>
                <w:lang w:val="en-US"/>
              </w:rPr>
              <w:t xml:space="preserve"> Flex EP-4SDA/Sis645 ATX/1.7Ghz/HDD 40 Gb/GF2MX400 64 Mb/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Ч07424001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L-300-23C-RU CM-00(2/2)/2048/160(5400)DVD-RW/WiFi/cam/Vista HB/15,4"</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Т07000176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13 708,33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Infa Lite ( P4.S478(400MHz).VGA.(ОППР)</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Ч07923701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Монитор Beng FP767.17" TFT (ОК)</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Ч07930104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3 641,67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Монитор Beng T701.17" (ОППР)</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Ч07931404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4 216,67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Интернет камера DLink DCS-2000 (установлен на проходной)</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Ч09911501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3 341,67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Infa Lite c монитором ACER AL1912 S 19" (отдел сбыта)</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Ч07000009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Т07000178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Т07000174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Infa Lite(P4.S478(533MHz).VGA.LAN.U-100.AC'97 ) (</w:t>
            </w:r>
            <w:r w:rsidRPr="001D4539">
              <w:rPr>
                <w:color w:val="000000"/>
                <w:sz w:val="20"/>
                <w:szCs w:val="20"/>
              </w:rPr>
              <w:t>Сбыт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Ч07928201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Infa Lite(P4.S478(533MHz).Celeron-320 2400.80Gb.256Mb.RW.VGA.LAN.U-100.AC97 (</w:t>
            </w:r>
            <w:r w:rsidRPr="001D4539">
              <w:rPr>
                <w:color w:val="000000"/>
                <w:sz w:val="20"/>
                <w:szCs w:val="20"/>
              </w:rPr>
              <w:t>ОППР</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Ч07931401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Р4 Е4500/2х1024 Mb/80 Gb/DVD-RW/kebord/mouse/pad/surge/Samsung 19*/ПО/HP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Т07000113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Т07000170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Т07000172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Pentium E5300/2GB/DVD/WinXP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Т07000173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2,8GHz.512mb/80Gb DVD-CDRW монитор Samsung 920N 19" (Бух. материальная группа)</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Ч07000049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Acer AS3002WLC AMD Sempron 2800+/15.4"/256/40/Combo (каб. зам. гл. инженера по эксплуатации</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Ч07936501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10 708,33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Acer TravelMate 2303WLMi C-M340.256Mb.40Gb.15.4"MXG (каб. гл.инж.)</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Ч07932701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11 383,33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Formosa Cel D336-2.8/256mb/80Gb монитор Acer AL1714SM 17" (ОППР)</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Ч07000047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Toshiba Satellite А660-158 i3 330 2.13/55НМ/3072МВ/320GB/16'WXGA/DVDRW/NV GT330(1024)/WF/BT/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Ч07001939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18 433,33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Lite-grey (Si661 s-478.Celeron-325) 256Mb 80Gb Samsung DVD+CD-RW </w:t>
            </w:r>
            <w:r w:rsidRPr="001D4539">
              <w:rPr>
                <w:color w:val="000000"/>
                <w:sz w:val="20"/>
                <w:szCs w:val="20"/>
              </w:rPr>
              <w:t>м</w:t>
            </w:r>
            <w:r w:rsidRPr="001D4539">
              <w:rPr>
                <w:color w:val="000000"/>
                <w:sz w:val="20"/>
                <w:szCs w:val="20"/>
                <w:lang w:val="en-US"/>
              </w:rPr>
              <w:t>.Acer AL1912S 19" LCD (</w:t>
            </w:r>
            <w:r w:rsidRPr="001D4539">
              <w:rPr>
                <w:color w:val="000000"/>
                <w:sz w:val="20"/>
                <w:szCs w:val="20"/>
              </w:rPr>
              <w:t>ОИТ</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Ч07939001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Formosa Cel D336-2.8/256mb/80Gb монитор Acer AL1714SM 17" (Сбыт)</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Ч07000044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Lite(ATI Xpress200 s775.Cel-331 2667.80Gb.256Mb.DVD+CD-RW).</w:t>
            </w:r>
            <w:r w:rsidRPr="001D4539">
              <w:rPr>
                <w:color w:val="000000"/>
                <w:sz w:val="20"/>
                <w:szCs w:val="20"/>
              </w:rPr>
              <w:t>м</w:t>
            </w:r>
            <w:r w:rsidRPr="001D4539">
              <w:rPr>
                <w:color w:val="000000"/>
                <w:sz w:val="20"/>
                <w:szCs w:val="20"/>
                <w:lang w:val="en-US"/>
              </w:rPr>
              <w:t>.Acer 1914 19" TFT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Ч07000038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Lite(ATI Xpress200 s775.Cel-331 2667.80Gb.256Mb.DVD+CD-RW).</w:t>
            </w:r>
            <w:r w:rsidRPr="001D4539">
              <w:rPr>
                <w:color w:val="000000"/>
                <w:sz w:val="20"/>
                <w:szCs w:val="20"/>
              </w:rPr>
              <w:t>м</w:t>
            </w:r>
            <w:r w:rsidRPr="001D4539">
              <w:rPr>
                <w:color w:val="000000"/>
                <w:sz w:val="20"/>
                <w:szCs w:val="20"/>
                <w:lang w:val="en-US"/>
              </w:rPr>
              <w:t>.Acer 1914 19" TFT (</w:t>
            </w:r>
            <w:r w:rsidRPr="001D4539">
              <w:rPr>
                <w:color w:val="000000"/>
                <w:sz w:val="20"/>
                <w:szCs w:val="20"/>
              </w:rPr>
              <w:t>Сбыт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Ч07000039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Infa Lite(i915.S775.Cel-331 2667.80Gb.256Mb.DVD+CD-RW).м.LG L915S 19" TFT(Сл.пр контрол.Белоусов)</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Ч07000033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Infa Lite(P4.S478(533 MHz).(CeleronT 2400.256Mb.80Cb Seagate.Rw LG(52sp).VGA.LAN.U-100 м.Benqэ(эк</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Ч07932101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E2200-1Gb/T80Gb/DVDRW/KB/MB/SM943/WinXP,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E2200-1Gb/T80Gb/DVDRW/KB/MB/SM943/WinXP,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E420/512Mb/80Gb/LAN/Key/Mouse/Pad/surge/Samsung 19" /</w:t>
            </w:r>
            <w:r w:rsidRPr="001D4539">
              <w:rPr>
                <w:color w:val="000000"/>
                <w:sz w:val="20"/>
                <w:szCs w:val="20"/>
              </w:rPr>
              <w:t>ПО</w:t>
            </w:r>
            <w:r w:rsidRPr="001D4539">
              <w:rPr>
                <w:color w:val="000000"/>
                <w:sz w:val="20"/>
                <w:szCs w:val="20"/>
                <w:lang w:val="en-US"/>
              </w:rPr>
              <w:t>(</w:t>
            </w:r>
            <w:r w:rsidRPr="001D4539">
              <w:rPr>
                <w:color w:val="000000"/>
                <w:sz w:val="20"/>
                <w:szCs w:val="20"/>
              </w:rPr>
              <w:t>бух</w:t>
            </w:r>
            <w:r w:rsidRPr="001D4539">
              <w:rPr>
                <w:color w:val="000000"/>
                <w:sz w:val="20"/>
                <w:szCs w:val="20"/>
                <w:lang w:val="en-US"/>
              </w:rPr>
              <w:t>.</w:t>
            </w:r>
            <w:r w:rsidRPr="001D4539">
              <w:rPr>
                <w:color w:val="000000"/>
                <w:sz w:val="20"/>
                <w:szCs w:val="20"/>
              </w:rPr>
              <w:t>расч</w:t>
            </w:r>
            <w:r w:rsidRPr="001D4539">
              <w:rPr>
                <w:color w:val="000000"/>
                <w:sz w:val="20"/>
                <w:szCs w:val="20"/>
                <w:lang w:val="en-US"/>
              </w:rPr>
              <w:t>.</w:t>
            </w:r>
            <w:r w:rsidRPr="001D4539">
              <w:rPr>
                <w:color w:val="000000"/>
                <w:sz w:val="20"/>
                <w:szCs w:val="20"/>
              </w:rPr>
              <w:t>гр</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Т07000093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E2200-1Gb/T80Gb/DVDRW/KB/MB/SM943/WinXP,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Т07000096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r w:rsidRPr="001D4539">
              <w:rPr>
                <w:color w:val="000000"/>
                <w:sz w:val="20"/>
                <w:szCs w:val="20"/>
              </w:rPr>
              <w:t>ОКС</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Ч07000103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Т07000095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каб</w:t>
            </w:r>
            <w:r w:rsidRPr="001D4539">
              <w:rPr>
                <w:color w:val="000000"/>
                <w:sz w:val="20"/>
                <w:szCs w:val="20"/>
                <w:lang w:val="en-US"/>
              </w:rPr>
              <w:t>.</w:t>
            </w:r>
            <w:r w:rsidRPr="001D4539">
              <w:rPr>
                <w:color w:val="000000"/>
                <w:sz w:val="20"/>
                <w:szCs w:val="20"/>
              </w:rPr>
              <w:t>гл</w:t>
            </w:r>
            <w:r w:rsidRPr="001D4539">
              <w:rPr>
                <w:color w:val="000000"/>
                <w:sz w:val="20"/>
                <w:szCs w:val="20"/>
                <w:lang w:val="en-US"/>
              </w:rPr>
              <w:t>.</w:t>
            </w:r>
            <w:r w:rsidRPr="001D4539">
              <w:rPr>
                <w:color w:val="000000"/>
                <w:sz w:val="20"/>
                <w:szCs w:val="20"/>
              </w:rPr>
              <w:t>бух</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Т07000092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Т07000112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Т07000111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3,06/512/80/DVD-R/kd 06/maus opti/pad opti/surge/ </w:t>
            </w:r>
            <w:r w:rsidRPr="001D4539">
              <w:rPr>
                <w:color w:val="000000"/>
                <w:sz w:val="20"/>
                <w:szCs w:val="20"/>
              </w:rPr>
              <w:t>монитор</w:t>
            </w:r>
            <w:r w:rsidRPr="001D4539">
              <w:rPr>
                <w:color w:val="000000"/>
                <w:sz w:val="20"/>
                <w:szCs w:val="20"/>
                <w:lang w:val="en-US"/>
              </w:rPr>
              <w:t>SM-920N (</w:t>
            </w:r>
            <w:r w:rsidRPr="001D4539">
              <w:rPr>
                <w:color w:val="000000"/>
                <w:sz w:val="20"/>
                <w:szCs w:val="20"/>
              </w:rPr>
              <w:t>ПЭО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Т07000072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Celeron 2,8GHz.512mb/80Gb DVD-CDRW монитор Samsung 920N 19" (Служба безопасности)</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Ч07000050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 /</w:t>
            </w:r>
            <w:r w:rsidRPr="001D4539">
              <w:rPr>
                <w:color w:val="000000"/>
                <w:sz w:val="20"/>
                <w:szCs w:val="20"/>
              </w:rPr>
              <w:t>ПО</w:t>
            </w:r>
            <w:r w:rsidRPr="001D4539">
              <w:rPr>
                <w:color w:val="000000"/>
                <w:sz w:val="20"/>
                <w:szCs w:val="20"/>
                <w:lang w:val="en-US"/>
              </w:rPr>
              <w:t>(</w:t>
            </w:r>
            <w:r w:rsidRPr="001D4539">
              <w:rPr>
                <w:color w:val="000000"/>
                <w:sz w:val="20"/>
                <w:szCs w:val="20"/>
              </w:rPr>
              <w:t>ПЭО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Т07000080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ПЭО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Т07000081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Т07000084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Т07000083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Т07000082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Т07000075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3.0GHz/512Mb/80Gb/LAN/Key/Mouse/Pad/surge/BenQ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Т07000073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Lite-grey (Intel.ii845GV-533MHz)Celeron-320,256Mb,80Gb WD.RW Sony(52sp).LANU-100.</w:t>
            </w:r>
            <w:r w:rsidRPr="001D4539">
              <w:rPr>
                <w:color w:val="000000"/>
                <w:sz w:val="20"/>
                <w:szCs w:val="20"/>
              </w:rPr>
              <w:t>м</w:t>
            </w:r>
            <w:r w:rsidRPr="001D4539">
              <w:rPr>
                <w:color w:val="000000"/>
                <w:sz w:val="20"/>
                <w:szCs w:val="20"/>
                <w:lang w:val="en-US"/>
              </w:rPr>
              <w:t>.LG795 17"</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Ч07936401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Infa Lite(P4.S478(533MHz).VGA.LAN.U-100.AC'97 с монитором Samsung 763 MB. 17" TCO-99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Ч07928001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Системный</w:t>
            </w:r>
            <w:r w:rsidRPr="001D4539">
              <w:rPr>
                <w:color w:val="000000"/>
                <w:sz w:val="20"/>
                <w:szCs w:val="20"/>
                <w:lang w:val="en-US"/>
              </w:rPr>
              <w:t xml:space="preserve"> </w:t>
            </w:r>
            <w:r w:rsidRPr="001D4539">
              <w:rPr>
                <w:color w:val="000000"/>
                <w:sz w:val="20"/>
                <w:szCs w:val="20"/>
              </w:rPr>
              <w:t>блок</w:t>
            </w:r>
            <w:r w:rsidRPr="001D4539">
              <w:rPr>
                <w:color w:val="000000"/>
                <w:sz w:val="20"/>
                <w:szCs w:val="20"/>
                <w:lang w:val="en-US"/>
              </w:rPr>
              <w:t xml:space="preserve"> Infa Lite ( P4.S478(400MHz).VGA.</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Ч07923401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Системный</w:t>
            </w:r>
            <w:r w:rsidRPr="001D4539">
              <w:rPr>
                <w:color w:val="000000"/>
                <w:sz w:val="20"/>
                <w:szCs w:val="20"/>
                <w:lang w:val="en-US"/>
              </w:rPr>
              <w:t xml:space="preserve"> </w:t>
            </w:r>
            <w:r w:rsidRPr="001D4539">
              <w:rPr>
                <w:color w:val="000000"/>
                <w:sz w:val="20"/>
                <w:szCs w:val="20"/>
              </w:rPr>
              <w:t>блок</w:t>
            </w:r>
            <w:r w:rsidRPr="001D4539">
              <w:rPr>
                <w:color w:val="000000"/>
                <w:sz w:val="20"/>
                <w:szCs w:val="20"/>
                <w:lang w:val="en-US"/>
              </w:rPr>
              <w:t xml:space="preserve"> Infa Lite ( P4.S478(400MHz).VGA.</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Ч07923001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Монитор Proview CRT 17"</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Ч07927304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1 200,00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Т07000157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Ноутбук Acer TravelMate 2353LC(C-1.5.256Mb.40Gb.15") ( в комплекте с флэш картой 256Mb USB2.0 Kingma</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Ч07934401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12 200,00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Т07000154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Монитор Proview.TFT MA 19" ((каб. директора)</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Ч07935704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4 741,67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AMD2400,256ЬMb.120Gb Maxtor (CИТ, (каб. директора)</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Ч07932901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Т07000158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E2200-1Gb/T80Gb/DVDRW/KB/MB/SM943/WinXP,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Т07000164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СИСТЕМНЫЙ БЛОК СЕЛЕРОН</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Н00141239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3 300,00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Infa Lite-grey (Intel.ii845GV-533MHz)Celeron-320,256Mb.80Gb RW Sony(52sp).LAN.U-100; Beng 17"</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Ч07936101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Инфа</w:t>
            </w:r>
            <w:r w:rsidRPr="001D4539">
              <w:rPr>
                <w:color w:val="000000"/>
                <w:sz w:val="20"/>
                <w:szCs w:val="20"/>
                <w:lang w:val="en-US"/>
              </w:rPr>
              <w:t xml:space="preserve"> Flex Celeron 2000/256 M</w:t>
            </w:r>
            <w:r w:rsidRPr="001D4539">
              <w:rPr>
                <w:color w:val="000000"/>
                <w:sz w:val="20"/>
                <w:szCs w:val="20"/>
              </w:rPr>
              <w:t>Ь</w:t>
            </w:r>
            <w:r w:rsidRPr="001D4539">
              <w:rPr>
                <w:color w:val="000000"/>
                <w:sz w:val="20"/>
                <w:szCs w:val="20"/>
                <w:lang w:val="en-US"/>
              </w:rPr>
              <w:t xml:space="preserve">/40Gb/CD RW/3.5" </w:t>
            </w:r>
            <w:r w:rsidRPr="001D4539">
              <w:rPr>
                <w:color w:val="000000"/>
                <w:sz w:val="20"/>
                <w:szCs w:val="20"/>
              </w:rPr>
              <w:t>Монитор</w:t>
            </w:r>
            <w:r w:rsidRPr="001D4539">
              <w:rPr>
                <w:color w:val="000000"/>
                <w:sz w:val="20"/>
                <w:szCs w:val="20"/>
                <w:lang w:val="en-US"/>
              </w:rPr>
              <w:t xml:space="preserve"> Proview CRT 17"</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Ч07927401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ПК DEPO Neos 230WP Pentium E2200-1Gb/T80Gb/KB/MB/SM943/WinXP, монитор Samsung 943 19"</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Т07000155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Монитор Samsung Sm763MB</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Ч07929504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1 266,67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E5300/2GB/250Gb/DVD/19"TFT/WinXP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Э07048329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E5300/2GB/250Gb/DVD/19"TFT/WinXP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L40-14F</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Ч07001763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17 491,67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L-300-23C-RU CM-00(2/2)/2048/160(5400)/DVD-RW/WiFi/cam/Vista HB/15/4"</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Э07048328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13 708,33</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E5300/2GB/250Gb/DVD/19"TFT/WinXP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E5300/2GB/250Gb/DVD/19"TFT/WinXP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Э07048272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E5300/2GB/250Gb/DVD/19"TFT/WinXP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E5300/2GB/250Gb/DVD/19"TFT/WinXP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E5300/2GB/250Gb/DVD/19"TFT/WinXP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E5300/2GB/250Gb/DVD/19"TFT/WinXP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Neos 230WP Pentium E2200/1Gb/T80Gb/КВ/МВ/SM943/WinXP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Э07048308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Neos 230WP Pentium E2200/1Gb/T80Gb/КВ/МВ/SM943/WinXP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Э07048309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Neos 230WP Pentium E2200/1Gb/T80Gb/КВ/МВ/SM943/WinXP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Э07048310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Neos 230WP Pentium E2200/1Gb/T80Gb/КВ/МВ/SM943/WinXP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Э07048311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Neos 230WP Pentium E2200/1Gb/T80Gb/КВ/МВ/SM943/WinXP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Э07048312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DEPO Neos 230WP Pentium E2200/1Gb/T80Gb/КВ/МВ/SM943/WinXP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Э07048313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E6600/2GB/500GB/DVDRW/TFT1440x900/KB/M/Win7Pro/MF4018 МФУ</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INWIN E6600/2GB/500GB/DVDRW/TFT1440x900/KB/M/Win7Pro/MF4018 МФУ</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Э07048339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E2200/1Gb/80G/SM943/XP/НР 7283</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Э07048306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 Pentium E2200/1Gb/80G/SM943/XP/НР 7283</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Э07048307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Cel </w:t>
            </w:r>
            <w:r w:rsidRPr="001D4539">
              <w:rPr>
                <w:color w:val="000000"/>
                <w:sz w:val="20"/>
                <w:szCs w:val="20"/>
              </w:rPr>
              <w:t>Е</w:t>
            </w:r>
            <w:r w:rsidRPr="001D4539">
              <w:rPr>
                <w:color w:val="000000"/>
                <w:sz w:val="20"/>
                <w:szCs w:val="20"/>
                <w:lang w:val="en-US"/>
              </w:rPr>
              <w:t>420/512Mb/80Gb/LAN/Key/Mouse/Pad/surge/Samsung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Э07048269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Cel </w:t>
            </w:r>
            <w:r w:rsidRPr="001D4539">
              <w:rPr>
                <w:color w:val="000000"/>
                <w:sz w:val="20"/>
                <w:szCs w:val="20"/>
              </w:rPr>
              <w:t>Е</w:t>
            </w:r>
            <w:r w:rsidRPr="001D4539">
              <w:rPr>
                <w:color w:val="000000"/>
                <w:sz w:val="20"/>
                <w:szCs w:val="20"/>
                <w:lang w:val="en-US"/>
              </w:rPr>
              <w:t>420/512Mb/80Gb/LAN/Key/Mouse/Pad/surge/Samsung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Э07048270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Cel </w:t>
            </w:r>
            <w:r w:rsidRPr="001D4539">
              <w:rPr>
                <w:color w:val="000000"/>
                <w:sz w:val="20"/>
                <w:szCs w:val="20"/>
              </w:rPr>
              <w:t>Е</w:t>
            </w:r>
            <w:r w:rsidRPr="001D4539">
              <w:rPr>
                <w:color w:val="000000"/>
                <w:sz w:val="20"/>
                <w:szCs w:val="20"/>
                <w:lang w:val="en-US"/>
              </w:rPr>
              <w:t>420/512Mb/80Gb/LAN/Key/Mouse/Pad/surge/Samsung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Э07048271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el E420/512Mb/80Gb/LAN/Key/Mouse/Pad</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Э07048303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Э07048253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Э07048254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Э07048255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Э07048256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-Celeron D336/512Mb/80Gb/Lan100-1000/19TFT Samsung 920</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Э04048242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ПК</w:t>
            </w:r>
            <w:r w:rsidRPr="001D4539">
              <w:rPr>
                <w:color w:val="000000"/>
                <w:sz w:val="20"/>
                <w:szCs w:val="20"/>
                <w:lang w:val="en-US"/>
              </w:rPr>
              <w:t>-Celeron D336/512Mb/80Gb/Lan100-1000/19TFT Samsung 920</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Э04048241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Э07048257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Э07048259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Э07048260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Э07048261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Э07048262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Э07048274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Э07048275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Э07048276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Mb/80Gb/DVD-RW/Keybord/Mouse/Pad/surge/Samsung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Э07048277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Се</w:t>
            </w:r>
            <w:r w:rsidRPr="001D4539">
              <w:rPr>
                <w:color w:val="000000"/>
                <w:sz w:val="20"/>
                <w:szCs w:val="20"/>
                <w:lang w:val="en-US"/>
              </w:rPr>
              <w:t xml:space="preserve">l </w:t>
            </w:r>
            <w:r w:rsidRPr="001D4539">
              <w:rPr>
                <w:color w:val="000000"/>
                <w:sz w:val="20"/>
                <w:szCs w:val="20"/>
              </w:rPr>
              <w:t>Е</w:t>
            </w:r>
            <w:r w:rsidRPr="001D4539">
              <w:rPr>
                <w:color w:val="000000"/>
                <w:sz w:val="20"/>
                <w:szCs w:val="20"/>
                <w:lang w:val="en-US"/>
              </w:rPr>
              <w:t xml:space="preserve">420/512 </w:t>
            </w:r>
            <w:r w:rsidRPr="001D4539">
              <w:rPr>
                <w:color w:val="000000"/>
                <w:sz w:val="20"/>
                <w:szCs w:val="20"/>
              </w:rPr>
              <w:t>М</w:t>
            </w:r>
            <w:r w:rsidRPr="001D4539">
              <w:rPr>
                <w:color w:val="000000"/>
                <w:sz w:val="20"/>
                <w:szCs w:val="20"/>
                <w:lang w:val="en-US"/>
              </w:rPr>
              <w:t>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Э07048266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Се</w:t>
            </w:r>
            <w:r w:rsidRPr="001D4539">
              <w:rPr>
                <w:color w:val="000000"/>
                <w:sz w:val="20"/>
                <w:szCs w:val="20"/>
                <w:lang w:val="en-US"/>
              </w:rPr>
              <w:t>l 3.0 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Э07048249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 GH/512Mb/80Gb/LAN/Key/Mouse/P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Э07048243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 GH/512Mb/80Gb/LAN/Key/Mouse/P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Э07048244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 GH/512Mb/80Gb/LAN/Key/Mouse/P</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Э07048245</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Э07048251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Э07048252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Cel E420/512 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Э07048267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Cel </w:t>
            </w:r>
            <w:r w:rsidRPr="001D4539">
              <w:rPr>
                <w:color w:val="000000"/>
                <w:sz w:val="20"/>
                <w:szCs w:val="20"/>
              </w:rPr>
              <w:t>Е</w:t>
            </w:r>
            <w:r w:rsidRPr="001D4539">
              <w:rPr>
                <w:color w:val="000000"/>
                <w:sz w:val="20"/>
                <w:szCs w:val="20"/>
                <w:lang w:val="en-US"/>
              </w:rPr>
              <w:t>420/512Mb/80Gb/LAN/Key/Mouse/Pad/surge/Samsung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Э07048268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4 716,67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lang w:val="en-US"/>
              </w:rPr>
            </w:pPr>
            <w:r w:rsidRPr="001D4539">
              <w:rPr>
                <w:color w:val="000000"/>
                <w:sz w:val="20"/>
                <w:szCs w:val="20"/>
              </w:rPr>
              <w:t>Дисковая</w:t>
            </w:r>
            <w:r w:rsidRPr="001D4539">
              <w:rPr>
                <w:color w:val="000000"/>
                <w:sz w:val="20"/>
                <w:szCs w:val="20"/>
                <w:lang w:val="en-US"/>
              </w:rPr>
              <w:t xml:space="preserve"> </w:t>
            </w:r>
            <w:r w:rsidRPr="001D4539">
              <w:rPr>
                <w:color w:val="000000"/>
                <w:sz w:val="20"/>
                <w:szCs w:val="20"/>
              </w:rPr>
              <w:t>полка</w:t>
            </w:r>
            <w:r w:rsidRPr="001D4539">
              <w:rPr>
                <w:color w:val="000000"/>
                <w:sz w:val="20"/>
                <w:szCs w:val="20"/>
                <w:lang w:val="en-US"/>
              </w:rPr>
              <w:t xml:space="preserve"> HP M6412 Fibre Channel Drive Enclosure</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Э09899083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49 325,00</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Э11000126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Э11000127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Э11000128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Э11000129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Э11000136</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Э11000137</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Э11000138</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Э11000139</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Э11000140</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Э11000141</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Э11000142</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Э11000143</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Э11000144</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nil"/>
              <w:right w:val="single" w:sz="4" w:space="0" w:color="auto"/>
            </w:tcBorders>
            <w:shd w:val="clear" w:color="auto" w:fill="auto"/>
            <w:vAlign w:val="center"/>
            <w:hideMark/>
          </w:tcPr>
          <w:p w:rsidR="006F48E7" w:rsidRPr="006F48E7" w:rsidRDefault="006F48E7" w:rsidP="006F48E7">
            <w:pPr>
              <w:pStyle w:val="ab"/>
              <w:numPr>
                <w:ilvl w:val="0"/>
                <w:numId w:val="45"/>
              </w:numPr>
              <w:jc w:val="right"/>
              <w:rPr>
                <w:color w:val="000000"/>
                <w:sz w:val="20"/>
                <w:szCs w:val="20"/>
              </w:rPr>
            </w:pPr>
          </w:p>
        </w:tc>
        <w:tc>
          <w:tcPr>
            <w:tcW w:w="7938" w:type="dxa"/>
            <w:tcBorders>
              <w:top w:val="nil"/>
              <w:left w:val="nil"/>
              <w:bottom w:val="nil"/>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nil"/>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2013</w:t>
            </w:r>
          </w:p>
        </w:tc>
        <w:tc>
          <w:tcPr>
            <w:tcW w:w="1345" w:type="dxa"/>
            <w:tcBorders>
              <w:top w:val="nil"/>
              <w:left w:val="nil"/>
              <w:bottom w:val="nil"/>
              <w:right w:val="single" w:sz="4" w:space="0" w:color="auto"/>
            </w:tcBorders>
            <w:shd w:val="clear" w:color="auto" w:fill="auto"/>
            <w:vAlign w:val="center"/>
            <w:hideMark/>
          </w:tcPr>
          <w:p w:rsidR="006F48E7" w:rsidRPr="001D4539" w:rsidRDefault="006F48E7" w:rsidP="006F48E7">
            <w:pPr>
              <w:rPr>
                <w:color w:val="000000"/>
                <w:sz w:val="20"/>
                <w:szCs w:val="20"/>
              </w:rPr>
            </w:pPr>
            <w:r w:rsidRPr="001D4539">
              <w:rPr>
                <w:color w:val="000000"/>
                <w:sz w:val="20"/>
                <w:szCs w:val="20"/>
              </w:rPr>
              <w:t>Э11000145</w:t>
            </w:r>
          </w:p>
        </w:tc>
        <w:tc>
          <w:tcPr>
            <w:tcW w:w="1319" w:type="dxa"/>
            <w:tcBorders>
              <w:top w:val="nil"/>
              <w:left w:val="nil"/>
              <w:bottom w:val="nil"/>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1</w:t>
            </w:r>
          </w:p>
        </w:tc>
        <w:tc>
          <w:tcPr>
            <w:tcW w:w="1836" w:type="dxa"/>
            <w:tcBorders>
              <w:top w:val="nil"/>
              <w:left w:val="nil"/>
              <w:bottom w:val="nil"/>
              <w:right w:val="single" w:sz="4" w:space="0" w:color="auto"/>
            </w:tcBorders>
            <w:shd w:val="clear" w:color="auto" w:fill="auto"/>
            <w:vAlign w:val="center"/>
            <w:hideMark/>
          </w:tcPr>
          <w:p w:rsidR="006F48E7" w:rsidRPr="001D4539" w:rsidRDefault="006F48E7" w:rsidP="006F48E7">
            <w:pPr>
              <w:jc w:val="right"/>
              <w:rPr>
                <w:color w:val="000000"/>
                <w:sz w:val="20"/>
                <w:szCs w:val="20"/>
              </w:rPr>
            </w:pPr>
            <w:r w:rsidRPr="001D4539">
              <w:rPr>
                <w:color w:val="000000"/>
                <w:sz w:val="20"/>
                <w:szCs w:val="20"/>
              </w:rPr>
              <w:t>29 916,67</w:t>
            </w: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tcPr>
          <w:p w:rsidR="006F48E7" w:rsidRPr="001D4539" w:rsidRDefault="006F48E7" w:rsidP="006F48E7">
            <w:pPr>
              <w:rPr>
                <w:color w:val="000000"/>
                <w:sz w:val="20"/>
                <w:szCs w:val="20"/>
              </w:rPr>
            </w:pPr>
            <w:r w:rsidRPr="001D4539">
              <w:rPr>
                <w:color w:val="000000"/>
                <w:sz w:val="20"/>
                <w:szCs w:val="20"/>
              </w:rPr>
              <w:lastRenderedPageBreak/>
              <w:t> </w:t>
            </w:r>
          </w:p>
        </w:tc>
        <w:tc>
          <w:tcPr>
            <w:tcW w:w="7938" w:type="dxa"/>
            <w:tcBorders>
              <w:top w:val="nil"/>
              <w:left w:val="nil"/>
              <w:bottom w:val="single" w:sz="4" w:space="0" w:color="auto"/>
              <w:right w:val="single" w:sz="4" w:space="0" w:color="auto"/>
            </w:tcBorders>
            <w:shd w:val="clear" w:color="auto" w:fill="auto"/>
            <w:vAlign w:val="center"/>
          </w:tcPr>
          <w:p w:rsidR="006F48E7" w:rsidRPr="001D4539" w:rsidRDefault="006F48E7" w:rsidP="006F48E7">
            <w:pPr>
              <w:rPr>
                <w:color w:val="000000"/>
                <w:sz w:val="20"/>
                <w:szCs w:val="20"/>
              </w:rPr>
            </w:pPr>
            <w:r w:rsidRPr="001D4539">
              <w:rPr>
                <w:color w:val="000000"/>
                <w:sz w:val="20"/>
                <w:szCs w:val="20"/>
              </w:rPr>
              <w:t>ИТОГО ЛОТ 3</w:t>
            </w:r>
          </w:p>
        </w:tc>
        <w:tc>
          <w:tcPr>
            <w:tcW w:w="1470" w:type="dxa"/>
            <w:tcBorders>
              <w:top w:val="nil"/>
              <w:left w:val="nil"/>
              <w:bottom w:val="single" w:sz="4" w:space="0" w:color="auto"/>
              <w:right w:val="single" w:sz="4" w:space="0" w:color="auto"/>
            </w:tcBorders>
            <w:shd w:val="clear" w:color="auto" w:fill="auto"/>
            <w:vAlign w:val="center"/>
          </w:tcPr>
          <w:p w:rsidR="006F48E7" w:rsidRPr="001D4539" w:rsidRDefault="006F48E7" w:rsidP="006F48E7">
            <w:pPr>
              <w:rPr>
                <w:color w:val="000000"/>
                <w:sz w:val="20"/>
                <w:szCs w:val="20"/>
              </w:rPr>
            </w:pPr>
            <w:r w:rsidRPr="001D4539">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tcPr>
          <w:p w:rsidR="006F48E7" w:rsidRPr="001D4539" w:rsidRDefault="006F48E7" w:rsidP="006F48E7">
            <w:pPr>
              <w:rPr>
                <w:color w:val="000000"/>
                <w:sz w:val="20"/>
                <w:szCs w:val="20"/>
              </w:rPr>
            </w:pPr>
            <w:r w:rsidRPr="001D4539">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tcPr>
          <w:p w:rsidR="006F48E7" w:rsidRPr="001D4539" w:rsidRDefault="006F48E7" w:rsidP="006F48E7">
            <w:pPr>
              <w:rPr>
                <w:color w:val="000000"/>
                <w:sz w:val="20"/>
                <w:szCs w:val="20"/>
              </w:rPr>
            </w:pPr>
            <w:r w:rsidRPr="001D4539">
              <w:rPr>
                <w:color w:val="000000"/>
                <w:sz w:val="20"/>
                <w:szCs w:val="20"/>
              </w:rPr>
              <w:t> </w:t>
            </w:r>
          </w:p>
        </w:tc>
        <w:tc>
          <w:tcPr>
            <w:tcW w:w="1836" w:type="dxa"/>
            <w:tcBorders>
              <w:top w:val="nil"/>
              <w:left w:val="nil"/>
              <w:bottom w:val="single" w:sz="4" w:space="0" w:color="auto"/>
              <w:right w:val="single" w:sz="4" w:space="0" w:color="auto"/>
            </w:tcBorders>
            <w:shd w:val="clear" w:color="auto" w:fill="auto"/>
            <w:vAlign w:val="center"/>
          </w:tcPr>
          <w:p w:rsidR="006F48E7" w:rsidRPr="001D4539" w:rsidRDefault="006F48E7" w:rsidP="006F48E7">
            <w:pPr>
              <w:jc w:val="right"/>
              <w:rPr>
                <w:color w:val="000000"/>
                <w:sz w:val="20"/>
                <w:szCs w:val="20"/>
              </w:rPr>
            </w:pPr>
            <w:r w:rsidRPr="001D4539">
              <w:rPr>
                <w:color w:val="000000"/>
                <w:sz w:val="20"/>
                <w:szCs w:val="20"/>
              </w:rPr>
              <w:t>3 030 442,86</w:t>
            </w:r>
          </w:p>
        </w:tc>
      </w:tr>
    </w:tbl>
    <w:p w:rsidR="00C742B0" w:rsidRDefault="00C742B0"/>
    <w:sectPr w:rsidR="00C742B0" w:rsidSect="006F48E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1050"/>
    <w:multiLevelType w:val="hybridMultilevel"/>
    <w:tmpl w:val="3036E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8B16CA"/>
    <w:multiLevelType w:val="hybridMultilevel"/>
    <w:tmpl w:val="98A4565C"/>
    <w:lvl w:ilvl="0" w:tplc="194279B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A6478"/>
    <w:multiLevelType w:val="hybridMultilevel"/>
    <w:tmpl w:val="FCF0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61B30D1"/>
    <w:multiLevelType w:val="hybridMultilevel"/>
    <w:tmpl w:val="F9B4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241E5"/>
    <w:multiLevelType w:val="hybridMultilevel"/>
    <w:tmpl w:val="6C206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5B306B8"/>
    <w:multiLevelType w:val="hybridMultilevel"/>
    <w:tmpl w:val="8C7C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A2AD8"/>
    <w:multiLevelType w:val="hybridMultilevel"/>
    <w:tmpl w:val="A37AF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37142"/>
    <w:multiLevelType w:val="hybridMultilevel"/>
    <w:tmpl w:val="426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25E6C"/>
    <w:multiLevelType w:val="hybridMultilevel"/>
    <w:tmpl w:val="45A40390"/>
    <w:lvl w:ilvl="0" w:tplc="194279BA">
      <w:start w:val="1"/>
      <w:numFmt w:val="decimal"/>
      <w:lvlText w:val="%1."/>
      <w:lvlJc w:val="left"/>
      <w:pPr>
        <w:ind w:left="1362" w:hanging="795"/>
      </w:pPr>
      <w:rPr>
        <w:rFonts w:cs="Times New Roman" w:hint="default"/>
        <w:sz w:val="24"/>
        <w:szCs w:val="24"/>
      </w:rPr>
    </w:lvl>
    <w:lvl w:ilvl="1" w:tplc="D8C827DE">
      <w:start w:val="1"/>
      <w:numFmt w:val="decimal"/>
      <w:lvlText w:val="%2.1."/>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9E242B"/>
    <w:multiLevelType w:val="hybridMultilevel"/>
    <w:tmpl w:val="C1B4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825D0"/>
    <w:multiLevelType w:val="hybridMultilevel"/>
    <w:tmpl w:val="55CAA30C"/>
    <w:lvl w:ilvl="0" w:tplc="5DC83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3B306F"/>
    <w:multiLevelType w:val="hybridMultilevel"/>
    <w:tmpl w:val="A0D6E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35009"/>
    <w:multiLevelType w:val="hybridMultilevel"/>
    <w:tmpl w:val="E132E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B1693F"/>
    <w:multiLevelType w:val="hybridMultilevel"/>
    <w:tmpl w:val="6668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E7C42"/>
    <w:multiLevelType w:val="hybridMultilevel"/>
    <w:tmpl w:val="8F3EAE58"/>
    <w:lvl w:ilvl="0" w:tplc="194279BA">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D1C28F9"/>
    <w:multiLevelType w:val="hybridMultilevel"/>
    <w:tmpl w:val="6164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31F70"/>
    <w:multiLevelType w:val="hybridMultilevel"/>
    <w:tmpl w:val="25802734"/>
    <w:lvl w:ilvl="0" w:tplc="9124C00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8">
    <w:nsid w:val="3FC764B1"/>
    <w:multiLevelType w:val="hybridMultilevel"/>
    <w:tmpl w:val="8FF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AE2DC7"/>
    <w:multiLevelType w:val="hybridMultilevel"/>
    <w:tmpl w:val="D42E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5B59"/>
    <w:multiLevelType w:val="hybridMultilevel"/>
    <w:tmpl w:val="358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20AEB"/>
    <w:multiLevelType w:val="hybridMultilevel"/>
    <w:tmpl w:val="7ACC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D60C5"/>
    <w:multiLevelType w:val="hybridMultilevel"/>
    <w:tmpl w:val="0280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540B0"/>
    <w:multiLevelType w:val="hybridMultilevel"/>
    <w:tmpl w:val="D244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B3415"/>
    <w:multiLevelType w:val="hybridMultilevel"/>
    <w:tmpl w:val="97E4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2673F"/>
    <w:multiLevelType w:val="hybridMultilevel"/>
    <w:tmpl w:val="2BC6A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4310C"/>
    <w:multiLevelType w:val="hybridMultilevel"/>
    <w:tmpl w:val="7C3E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261E5"/>
    <w:multiLevelType w:val="hybridMultilevel"/>
    <w:tmpl w:val="3D0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35553"/>
    <w:multiLevelType w:val="hybridMultilevel"/>
    <w:tmpl w:val="42B2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244A3"/>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42">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5386D"/>
    <w:multiLevelType w:val="hybridMultilevel"/>
    <w:tmpl w:val="DAB28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C4942"/>
    <w:multiLevelType w:val="hybridMultilevel"/>
    <w:tmpl w:val="7FC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9"/>
  </w:num>
  <w:num w:numId="4">
    <w:abstractNumId w:val="5"/>
  </w:num>
  <w:num w:numId="5">
    <w:abstractNumId w:val="6"/>
  </w:num>
  <w:num w:numId="6">
    <w:abstractNumId w:val="42"/>
  </w:num>
  <w:num w:numId="7">
    <w:abstractNumId w:val="20"/>
  </w:num>
  <w:num w:numId="8">
    <w:abstractNumId w:val="0"/>
  </w:num>
  <w:num w:numId="9">
    <w:abstractNumId w:val="12"/>
  </w:num>
  <w:num w:numId="10">
    <w:abstractNumId w:val="17"/>
  </w:num>
  <w:num w:numId="11">
    <w:abstractNumId w:val="11"/>
  </w:num>
  <w:num w:numId="12">
    <w:abstractNumId w:val="7"/>
  </w:num>
  <w:num w:numId="13">
    <w:abstractNumId w:val="32"/>
  </w:num>
  <w:num w:numId="14">
    <w:abstractNumId w:val="31"/>
  </w:num>
  <w:num w:numId="15">
    <w:abstractNumId w:val="41"/>
  </w:num>
  <w:num w:numId="16">
    <w:abstractNumId w:val="4"/>
  </w:num>
  <w:num w:numId="17">
    <w:abstractNumId w:val="26"/>
  </w:num>
  <w:num w:numId="18">
    <w:abstractNumId w:val="44"/>
  </w:num>
  <w:num w:numId="19">
    <w:abstractNumId w:val="19"/>
  </w:num>
  <w:num w:numId="20">
    <w:abstractNumId w:val="16"/>
  </w:num>
  <w:num w:numId="21">
    <w:abstractNumId w:val="37"/>
  </w:num>
  <w:num w:numId="22">
    <w:abstractNumId w:val="35"/>
  </w:num>
  <w:num w:numId="23">
    <w:abstractNumId w:val="13"/>
  </w:num>
  <w:num w:numId="24">
    <w:abstractNumId w:val="1"/>
  </w:num>
  <w:num w:numId="25">
    <w:abstractNumId w:val="14"/>
  </w:num>
  <w:num w:numId="26">
    <w:abstractNumId w:val="43"/>
  </w:num>
  <w:num w:numId="27">
    <w:abstractNumId w:val="21"/>
  </w:num>
  <w:num w:numId="28">
    <w:abstractNumId w:val="25"/>
  </w:num>
  <w:num w:numId="29">
    <w:abstractNumId w:val="33"/>
  </w:num>
  <w:num w:numId="30">
    <w:abstractNumId w:val="28"/>
  </w:num>
  <w:num w:numId="31">
    <w:abstractNumId w:val="40"/>
  </w:num>
  <w:num w:numId="32">
    <w:abstractNumId w:val="22"/>
  </w:num>
  <w:num w:numId="33">
    <w:abstractNumId w:val="39"/>
  </w:num>
  <w:num w:numId="34">
    <w:abstractNumId w:val="38"/>
  </w:num>
  <w:num w:numId="35">
    <w:abstractNumId w:val="23"/>
  </w:num>
  <w:num w:numId="36">
    <w:abstractNumId w:val="34"/>
  </w:num>
  <w:num w:numId="37">
    <w:abstractNumId w:val="8"/>
  </w:num>
  <w:num w:numId="38">
    <w:abstractNumId w:val="30"/>
  </w:num>
  <w:num w:numId="39">
    <w:abstractNumId w:val="15"/>
  </w:num>
  <w:num w:numId="40">
    <w:abstractNumId w:val="18"/>
  </w:num>
  <w:num w:numId="41">
    <w:abstractNumId w:val="29"/>
  </w:num>
  <w:num w:numId="42">
    <w:abstractNumId w:val="36"/>
  </w:num>
  <w:num w:numId="43">
    <w:abstractNumId w:val="3"/>
  </w:num>
  <w:num w:numId="44">
    <w:abstractNumId w:val="2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E7"/>
    <w:rsid w:val="006B715D"/>
    <w:rsid w:val="006F48E7"/>
    <w:rsid w:val="00C742B0"/>
    <w:rsid w:val="00EB5591"/>
    <w:rsid w:val="00F9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6F48E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6F48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48E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6F48E7"/>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6F48E7"/>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6F48E7"/>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6F48E7"/>
    <w:rPr>
      <w:rFonts w:ascii="Tahoma" w:hAnsi="Tahoma" w:cs="Tahoma"/>
      <w:sz w:val="16"/>
      <w:szCs w:val="16"/>
    </w:rPr>
  </w:style>
  <w:style w:type="character" w:customStyle="1" w:styleId="a6">
    <w:name w:val="Текст выноски Знак"/>
    <w:basedOn w:val="a0"/>
    <w:link w:val="a5"/>
    <w:uiPriority w:val="99"/>
    <w:semiHidden/>
    <w:rsid w:val="006F48E7"/>
    <w:rPr>
      <w:rFonts w:ascii="Tahoma" w:eastAsia="Times New Roman" w:hAnsi="Tahoma" w:cs="Tahoma"/>
      <w:sz w:val="16"/>
      <w:szCs w:val="16"/>
      <w:lang w:eastAsia="ru-RU"/>
    </w:rPr>
  </w:style>
  <w:style w:type="paragraph" w:styleId="a7">
    <w:name w:val="header"/>
    <w:basedOn w:val="a"/>
    <w:link w:val="a8"/>
    <w:uiPriority w:val="99"/>
    <w:unhideWhenUsed/>
    <w:rsid w:val="006F48E7"/>
    <w:pPr>
      <w:tabs>
        <w:tab w:val="center" w:pos="4677"/>
        <w:tab w:val="right" w:pos="9355"/>
      </w:tabs>
    </w:pPr>
  </w:style>
  <w:style w:type="character" w:customStyle="1" w:styleId="a8">
    <w:name w:val="Верхний колонтитул Знак"/>
    <w:basedOn w:val="a0"/>
    <w:link w:val="a7"/>
    <w:uiPriority w:val="99"/>
    <w:rsid w:val="006F48E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F48E7"/>
    <w:pPr>
      <w:tabs>
        <w:tab w:val="center" w:pos="4677"/>
        <w:tab w:val="right" w:pos="9355"/>
      </w:tabs>
    </w:pPr>
  </w:style>
  <w:style w:type="character" w:customStyle="1" w:styleId="aa">
    <w:name w:val="Нижний колонтитул Знак"/>
    <w:basedOn w:val="a0"/>
    <w:link w:val="a9"/>
    <w:uiPriority w:val="99"/>
    <w:rsid w:val="006F48E7"/>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6F48E7"/>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6F48E7"/>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6F48E7"/>
    <w:pPr>
      <w:spacing w:after="120"/>
    </w:pPr>
  </w:style>
  <w:style w:type="character" w:customStyle="1" w:styleId="ae">
    <w:name w:val="Основной текст Знак"/>
    <w:basedOn w:val="a0"/>
    <w:link w:val="ad"/>
    <w:uiPriority w:val="99"/>
    <w:rsid w:val="006F48E7"/>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6F48E7"/>
    <w:pPr>
      <w:ind w:firstLine="210"/>
    </w:pPr>
  </w:style>
  <w:style w:type="character" w:customStyle="1" w:styleId="af0">
    <w:name w:val="Красная строка Знак"/>
    <w:basedOn w:val="ae"/>
    <w:link w:val="af"/>
    <w:uiPriority w:val="99"/>
    <w:rsid w:val="006F48E7"/>
    <w:rPr>
      <w:rFonts w:ascii="Times New Roman" w:eastAsia="Times New Roman" w:hAnsi="Times New Roman" w:cs="Times New Roman"/>
      <w:sz w:val="24"/>
      <w:szCs w:val="24"/>
      <w:lang w:eastAsia="ru-RU"/>
    </w:rPr>
  </w:style>
  <w:style w:type="character" w:styleId="af1">
    <w:name w:val="Hyperlink"/>
    <w:basedOn w:val="a0"/>
    <w:uiPriority w:val="99"/>
    <w:rsid w:val="006F48E7"/>
    <w:rPr>
      <w:rFonts w:cs="Times New Roman"/>
      <w:color w:val="0000FF"/>
      <w:u w:val="single"/>
    </w:rPr>
  </w:style>
  <w:style w:type="paragraph" w:styleId="af2">
    <w:name w:val="annotation text"/>
    <w:basedOn w:val="a"/>
    <w:link w:val="af3"/>
    <w:uiPriority w:val="99"/>
    <w:semiHidden/>
    <w:unhideWhenUsed/>
    <w:rsid w:val="006F48E7"/>
    <w:rPr>
      <w:sz w:val="20"/>
      <w:szCs w:val="20"/>
    </w:rPr>
  </w:style>
  <w:style w:type="character" w:customStyle="1" w:styleId="af3">
    <w:name w:val="Текст примечания Знак"/>
    <w:basedOn w:val="a0"/>
    <w:link w:val="af2"/>
    <w:uiPriority w:val="99"/>
    <w:semiHidden/>
    <w:rsid w:val="006F48E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F48E7"/>
    <w:rPr>
      <w:b/>
      <w:bCs/>
    </w:rPr>
  </w:style>
  <w:style w:type="character" w:customStyle="1" w:styleId="af5">
    <w:name w:val="Тема примечания Знак"/>
    <w:basedOn w:val="af3"/>
    <w:link w:val="af4"/>
    <w:uiPriority w:val="99"/>
    <w:semiHidden/>
    <w:rsid w:val="006F48E7"/>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6F48E7"/>
    <w:pPr>
      <w:spacing w:after="120"/>
      <w:ind w:left="283"/>
    </w:pPr>
    <w:rPr>
      <w:sz w:val="16"/>
      <w:szCs w:val="16"/>
    </w:rPr>
  </w:style>
  <w:style w:type="character" w:customStyle="1" w:styleId="32">
    <w:name w:val="Основной текст с отступом 3 Знак"/>
    <w:basedOn w:val="a0"/>
    <w:link w:val="31"/>
    <w:uiPriority w:val="99"/>
    <w:rsid w:val="006F48E7"/>
    <w:rPr>
      <w:rFonts w:ascii="Times New Roman" w:eastAsia="Times New Roman" w:hAnsi="Times New Roman" w:cs="Times New Roman"/>
      <w:sz w:val="16"/>
      <w:szCs w:val="16"/>
      <w:lang w:eastAsia="ru-RU"/>
    </w:rPr>
  </w:style>
  <w:style w:type="paragraph" w:styleId="21">
    <w:name w:val="List 2"/>
    <w:basedOn w:val="a"/>
    <w:uiPriority w:val="99"/>
    <w:rsid w:val="006F48E7"/>
    <w:pPr>
      <w:ind w:left="566" w:hanging="283"/>
    </w:pPr>
  </w:style>
  <w:style w:type="character" w:customStyle="1" w:styleId="f">
    <w:name w:val="f"/>
    <w:uiPriority w:val="99"/>
    <w:rsid w:val="006F48E7"/>
  </w:style>
  <w:style w:type="paragraph" w:styleId="HTML">
    <w:name w:val="HTML Preformatted"/>
    <w:basedOn w:val="a"/>
    <w:link w:val="HTML0"/>
    <w:uiPriority w:val="99"/>
    <w:unhideWhenUsed/>
    <w:rsid w:val="006F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48E7"/>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6F48E7"/>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6F48E7"/>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6F48E7"/>
    <w:rPr>
      <w:rFonts w:cs="Times New Roman"/>
      <w:vertAlign w:val="superscript"/>
    </w:rPr>
  </w:style>
  <w:style w:type="paragraph" w:customStyle="1" w:styleId="msonormal0">
    <w:name w:val="msonormal"/>
    <w:basedOn w:val="a"/>
    <w:rsid w:val="006F48E7"/>
    <w:pPr>
      <w:spacing w:before="100" w:beforeAutospacing="1" w:after="100" w:afterAutospacing="1"/>
    </w:pPr>
  </w:style>
  <w:style w:type="paragraph" w:customStyle="1" w:styleId="xl67">
    <w:name w:val="xl67"/>
    <w:basedOn w:val="a"/>
    <w:rsid w:val="006F48E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6F48E7"/>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6F48E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6F48E7"/>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6F48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F48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6F48E7"/>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6F48E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6F48E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F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6F48E7"/>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6F48E7"/>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6F48E7"/>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6F48E7"/>
    <w:pPr>
      <w:spacing w:before="100" w:beforeAutospacing="1" w:after="100" w:afterAutospacing="1"/>
    </w:pPr>
    <w:rPr>
      <w:rFonts w:ascii="Arial" w:hAnsi="Arial" w:cs="Arial"/>
    </w:rPr>
  </w:style>
  <w:style w:type="paragraph" w:customStyle="1" w:styleId="xl85">
    <w:name w:val="xl85"/>
    <w:basedOn w:val="a"/>
    <w:rsid w:val="006F48E7"/>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6F48E7"/>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6F48E7"/>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6F48E7"/>
    <w:pPr>
      <w:spacing w:before="100" w:beforeAutospacing="1" w:after="100" w:afterAutospacing="1"/>
      <w:jc w:val="center"/>
      <w:textAlignment w:val="top"/>
    </w:pPr>
    <w:rPr>
      <w:b/>
      <w:bCs/>
      <w:color w:val="000000"/>
      <w:sz w:val="20"/>
      <w:szCs w:val="20"/>
    </w:rPr>
  </w:style>
  <w:style w:type="paragraph" w:customStyle="1" w:styleId="xl94">
    <w:name w:val="xl94"/>
    <w:basedOn w:val="a"/>
    <w:rsid w:val="006F48E7"/>
    <w:pPr>
      <w:spacing w:before="100" w:beforeAutospacing="1" w:after="100" w:afterAutospacing="1"/>
      <w:jc w:val="center"/>
      <w:textAlignment w:val="top"/>
    </w:pPr>
    <w:rPr>
      <w:b/>
      <w:bCs/>
      <w:color w:val="000000"/>
      <w:sz w:val="20"/>
      <w:szCs w:val="20"/>
    </w:rPr>
  </w:style>
  <w:style w:type="paragraph" w:customStyle="1" w:styleId="xl95">
    <w:name w:val="xl95"/>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6F48E7"/>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6F48E7"/>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6F48E7"/>
    <w:pPr>
      <w:spacing w:before="100" w:beforeAutospacing="1" w:after="100" w:afterAutospacing="1"/>
    </w:pPr>
  </w:style>
  <w:style w:type="paragraph" w:customStyle="1" w:styleId="xl101">
    <w:name w:val="xl101"/>
    <w:basedOn w:val="a"/>
    <w:rsid w:val="006F48E7"/>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6F48E7"/>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6F48E7"/>
    <w:pPr>
      <w:spacing w:before="100" w:beforeAutospacing="1" w:after="100" w:afterAutospacing="1"/>
    </w:pPr>
    <w:rPr>
      <w:color w:val="000000"/>
      <w:sz w:val="20"/>
      <w:szCs w:val="20"/>
    </w:rPr>
  </w:style>
  <w:style w:type="paragraph" w:customStyle="1" w:styleId="xl65">
    <w:name w:val="xl65"/>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6F48E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6F48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48E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6F48E7"/>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6F48E7"/>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6F48E7"/>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6F48E7"/>
    <w:rPr>
      <w:rFonts w:ascii="Tahoma" w:hAnsi="Tahoma" w:cs="Tahoma"/>
      <w:sz w:val="16"/>
      <w:szCs w:val="16"/>
    </w:rPr>
  </w:style>
  <w:style w:type="character" w:customStyle="1" w:styleId="a6">
    <w:name w:val="Текст выноски Знак"/>
    <w:basedOn w:val="a0"/>
    <w:link w:val="a5"/>
    <w:uiPriority w:val="99"/>
    <w:semiHidden/>
    <w:rsid w:val="006F48E7"/>
    <w:rPr>
      <w:rFonts w:ascii="Tahoma" w:eastAsia="Times New Roman" w:hAnsi="Tahoma" w:cs="Tahoma"/>
      <w:sz w:val="16"/>
      <w:szCs w:val="16"/>
      <w:lang w:eastAsia="ru-RU"/>
    </w:rPr>
  </w:style>
  <w:style w:type="paragraph" w:styleId="a7">
    <w:name w:val="header"/>
    <w:basedOn w:val="a"/>
    <w:link w:val="a8"/>
    <w:uiPriority w:val="99"/>
    <w:unhideWhenUsed/>
    <w:rsid w:val="006F48E7"/>
    <w:pPr>
      <w:tabs>
        <w:tab w:val="center" w:pos="4677"/>
        <w:tab w:val="right" w:pos="9355"/>
      </w:tabs>
    </w:pPr>
  </w:style>
  <w:style w:type="character" w:customStyle="1" w:styleId="a8">
    <w:name w:val="Верхний колонтитул Знак"/>
    <w:basedOn w:val="a0"/>
    <w:link w:val="a7"/>
    <w:uiPriority w:val="99"/>
    <w:rsid w:val="006F48E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F48E7"/>
    <w:pPr>
      <w:tabs>
        <w:tab w:val="center" w:pos="4677"/>
        <w:tab w:val="right" w:pos="9355"/>
      </w:tabs>
    </w:pPr>
  </w:style>
  <w:style w:type="character" w:customStyle="1" w:styleId="aa">
    <w:name w:val="Нижний колонтитул Знак"/>
    <w:basedOn w:val="a0"/>
    <w:link w:val="a9"/>
    <w:uiPriority w:val="99"/>
    <w:rsid w:val="006F48E7"/>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6F48E7"/>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6F48E7"/>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6F48E7"/>
    <w:pPr>
      <w:spacing w:after="120"/>
    </w:pPr>
  </w:style>
  <w:style w:type="character" w:customStyle="1" w:styleId="ae">
    <w:name w:val="Основной текст Знак"/>
    <w:basedOn w:val="a0"/>
    <w:link w:val="ad"/>
    <w:uiPriority w:val="99"/>
    <w:rsid w:val="006F48E7"/>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6F48E7"/>
    <w:pPr>
      <w:ind w:firstLine="210"/>
    </w:pPr>
  </w:style>
  <w:style w:type="character" w:customStyle="1" w:styleId="af0">
    <w:name w:val="Красная строка Знак"/>
    <w:basedOn w:val="ae"/>
    <w:link w:val="af"/>
    <w:uiPriority w:val="99"/>
    <w:rsid w:val="006F48E7"/>
    <w:rPr>
      <w:rFonts w:ascii="Times New Roman" w:eastAsia="Times New Roman" w:hAnsi="Times New Roman" w:cs="Times New Roman"/>
      <w:sz w:val="24"/>
      <w:szCs w:val="24"/>
      <w:lang w:eastAsia="ru-RU"/>
    </w:rPr>
  </w:style>
  <w:style w:type="character" w:styleId="af1">
    <w:name w:val="Hyperlink"/>
    <w:basedOn w:val="a0"/>
    <w:uiPriority w:val="99"/>
    <w:rsid w:val="006F48E7"/>
    <w:rPr>
      <w:rFonts w:cs="Times New Roman"/>
      <w:color w:val="0000FF"/>
      <w:u w:val="single"/>
    </w:rPr>
  </w:style>
  <w:style w:type="paragraph" w:styleId="af2">
    <w:name w:val="annotation text"/>
    <w:basedOn w:val="a"/>
    <w:link w:val="af3"/>
    <w:uiPriority w:val="99"/>
    <w:semiHidden/>
    <w:unhideWhenUsed/>
    <w:rsid w:val="006F48E7"/>
    <w:rPr>
      <w:sz w:val="20"/>
      <w:szCs w:val="20"/>
    </w:rPr>
  </w:style>
  <w:style w:type="character" w:customStyle="1" w:styleId="af3">
    <w:name w:val="Текст примечания Знак"/>
    <w:basedOn w:val="a0"/>
    <w:link w:val="af2"/>
    <w:uiPriority w:val="99"/>
    <w:semiHidden/>
    <w:rsid w:val="006F48E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F48E7"/>
    <w:rPr>
      <w:b/>
      <w:bCs/>
    </w:rPr>
  </w:style>
  <w:style w:type="character" w:customStyle="1" w:styleId="af5">
    <w:name w:val="Тема примечания Знак"/>
    <w:basedOn w:val="af3"/>
    <w:link w:val="af4"/>
    <w:uiPriority w:val="99"/>
    <w:semiHidden/>
    <w:rsid w:val="006F48E7"/>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6F48E7"/>
    <w:pPr>
      <w:spacing w:after="120"/>
      <w:ind w:left="283"/>
    </w:pPr>
    <w:rPr>
      <w:sz w:val="16"/>
      <w:szCs w:val="16"/>
    </w:rPr>
  </w:style>
  <w:style w:type="character" w:customStyle="1" w:styleId="32">
    <w:name w:val="Основной текст с отступом 3 Знак"/>
    <w:basedOn w:val="a0"/>
    <w:link w:val="31"/>
    <w:uiPriority w:val="99"/>
    <w:rsid w:val="006F48E7"/>
    <w:rPr>
      <w:rFonts w:ascii="Times New Roman" w:eastAsia="Times New Roman" w:hAnsi="Times New Roman" w:cs="Times New Roman"/>
      <w:sz w:val="16"/>
      <w:szCs w:val="16"/>
      <w:lang w:eastAsia="ru-RU"/>
    </w:rPr>
  </w:style>
  <w:style w:type="paragraph" w:styleId="21">
    <w:name w:val="List 2"/>
    <w:basedOn w:val="a"/>
    <w:uiPriority w:val="99"/>
    <w:rsid w:val="006F48E7"/>
    <w:pPr>
      <w:ind w:left="566" w:hanging="283"/>
    </w:pPr>
  </w:style>
  <w:style w:type="character" w:customStyle="1" w:styleId="f">
    <w:name w:val="f"/>
    <w:uiPriority w:val="99"/>
    <w:rsid w:val="006F48E7"/>
  </w:style>
  <w:style w:type="paragraph" w:styleId="HTML">
    <w:name w:val="HTML Preformatted"/>
    <w:basedOn w:val="a"/>
    <w:link w:val="HTML0"/>
    <w:uiPriority w:val="99"/>
    <w:unhideWhenUsed/>
    <w:rsid w:val="006F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48E7"/>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6F48E7"/>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6F48E7"/>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6F48E7"/>
    <w:rPr>
      <w:rFonts w:cs="Times New Roman"/>
      <w:vertAlign w:val="superscript"/>
    </w:rPr>
  </w:style>
  <w:style w:type="paragraph" w:customStyle="1" w:styleId="msonormal0">
    <w:name w:val="msonormal"/>
    <w:basedOn w:val="a"/>
    <w:rsid w:val="006F48E7"/>
    <w:pPr>
      <w:spacing w:before="100" w:beforeAutospacing="1" w:after="100" w:afterAutospacing="1"/>
    </w:pPr>
  </w:style>
  <w:style w:type="paragraph" w:customStyle="1" w:styleId="xl67">
    <w:name w:val="xl67"/>
    <w:basedOn w:val="a"/>
    <w:rsid w:val="006F48E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6F48E7"/>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6F48E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6F48E7"/>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6F48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F48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6F48E7"/>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6F48E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6F48E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F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6F48E7"/>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6F48E7"/>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6F48E7"/>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6F48E7"/>
    <w:pPr>
      <w:spacing w:before="100" w:beforeAutospacing="1" w:after="100" w:afterAutospacing="1"/>
    </w:pPr>
    <w:rPr>
      <w:rFonts w:ascii="Arial" w:hAnsi="Arial" w:cs="Arial"/>
    </w:rPr>
  </w:style>
  <w:style w:type="paragraph" w:customStyle="1" w:styleId="xl85">
    <w:name w:val="xl85"/>
    <w:basedOn w:val="a"/>
    <w:rsid w:val="006F48E7"/>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6F48E7"/>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6F48E7"/>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6F48E7"/>
    <w:pPr>
      <w:spacing w:before="100" w:beforeAutospacing="1" w:after="100" w:afterAutospacing="1"/>
      <w:jc w:val="center"/>
      <w:textAlignment w:val="top"/>
    </w:pPr>
    <w:rPr>
      <w:b/>
      <w:bCs/>
      <w:color w:val="000000"/>
      <w:sz w:val="20"/>
      <w:szCs w:val="20"/>
    </w:rPr>
  </w:style>
  <w:style w:type="paragraph" w:customStyle="1" w:styleId="xl94">
    <w:name w:val="xl94"/>
    <w:basedOn w:val="a"/>
    <w:rsid w:val="006F48E7"/>
    <w:pPr>
      <w:spacing w:before="100" w:beforeAutospacing="1" w:after="100" w:afterAutospacing="1"/>
      <w:jc w:val="center"/>
      <w:textAlignment w:val="top"/>
    </w:pPr>
    <w:rPr>
      <w:b/>
      <w:bCs/>
      <w:color w:val="000000"/>
      <w:sz w:val="20"/>
      <w:szCs w:val="20"/>
    </w:rPr>
  </w:style>
  <w:style w:type="paragraph" w:customStyle="1" w:styleId="xl95">
    <w:name w:val="xl95"/>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6F48E7"/>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6F48E7"/>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6F48E7"/>
    <w:pPr>
      <w:spacing w:before="100" w:beforeAutospacing="1" w:after="100" w:afterAutospacing="1"/>
    </w:pPr>
  </w:style>
  <w:style w:type="paragraph" w:customStyle="1" w:styleId="xl101">
    <w:name w:val="xl101"/>
    <w:basedOn w:val="a"/>
    <w:rsid w:val="006F48E7"/>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6F48E7"/>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6F48E7"/>
    <w:pPr>
      <w:spacing w:before="100" w:beforeAutospacing="1" w:after="100" w:afterAutospacing="1"/>
    </w:pPr>
    <w:rPr>
      <w:color w:val="000000"/>
      <w:sz w:val="20"/>
      <w:szCs w:val="20"/>
    </w:rPr>
  </w:style>
  <w:style w:type="paragraph" w:customStyle="1" w:styleId="xl65">
    <w:name w:val="xl65"/>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5871</Words>
  <Characters>33470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2023-10-26T12:15:00Z</dcterms:created>
  <dcterms:modified xsi:type="dcterms:W3CDTF">2023-10-26T12:15:00Z</dcterms:modified>
</cp:coreProperties>
</file>