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E02F" w14:textId="63BBD1A7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5804C3">
        <w:rPr>
          <w:rFonts w:ascii="Times New Roman" w:hAnsi="Times New Roman" w:cs="Times New Roman"/>
          <w:sz w:val="24"/>
        </w:rPr>
        <w:t xml:space="preserve"> </w:t>
      </w:r>
      <w:r w:rsidR="005804C3" w:rsidRPr="005804C3">
        <w:rPr>
          <w:rFonts w:ascii="Times New Roman" w:hAnsi="Times New Roman" w:cs="Times New Roman"/>
          <w:sz w:val="24"/>
        </w:rPr>
        <w:t>ersh@auction-house.ru),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), </w:t>
      </w:r>
      <w:r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5804C3" w:rsidRPr="005804C3">
        <w:rPr>
          <w:rFonts w:ascii="Times New Roman" w:hAnsi="Times New Roman" w:cs="Times New Roman"/>
          <w:sz w:val="24"/>
          <w:szCs w:val="24"/>
        </w:rPr>
        <w:t>сообщение 02030198146 в газете АО «Коммерсантъ» №61(7506) от 08.04.2023 г</w:t>
      </w:r>
      <w:r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5804C3" w:rsidRPr="005804C3">
        <w:rPr>
          <w:rFonts w:ascii="Times New Roman" w:hAnsi="Times New Roman" w:cs="Times New Roman"/>
          <w:sz w:val="24"/>
          <w:szCs w:val="24"/>
        </w:rPr>
        <w:t>12.10.2023 по 18.10.2023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58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580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5804C3" w:rsidRPr="00C80ADF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0829C8BD" w:rsidR="005804C3" w:rsidRPr="005804C3" w:rsidRDefault="005804C3" w:rsidP="005804C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09EB9F89" w:rsidR="005804C3" w:rsidRPr="005804C3" w:rsidRDefault="005804C3" w:rsidP="005804C3">
            <w:pPr>
              <w:jc w:val="center"/>
            </w:pPr>
            <w:r w:rsidRPr="005804C3">
              <w:t>101 988,00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45FF9508" w:rsidR="005804C3" w:rsidRPr="005804C3" w:rsidRDefault="005804C3" w:rsidP="005804C3">
            <w:pPr>
              <w:jc w:val="center"/>
            </w:pPr>
            <w:r w:rsidRPr="005804C3">
              <w:t>ИП Колесникова Анна Сергеевна</w:t>
            </w:r>
          </w:p>
        </w:tc>
      </w:tr>
      <w:tr w:rsidR="005804C3" w:rsidRPr="00C80ADF" w14:paraId="1D9AFFDF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2611D" w14:textId="5562B973" w:rsidR="005804C3" w:rsidRPr="005804C3" w:rsidRDefault="005804C3" w:rsidP="005804C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4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463FD" w14:textId="5EFAF012" w:rsidR="005804C3" w:rsidRPr="005804C3" w:rsidRDefault="005804C3" w:rsidP="005804C3">
            <w:pPr>
              <w:jc w:val="center"/>
            </w:pPr>
            <w:r w:rsidRPr="005804C3">
              <w:t>78 677,00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C9B34" w14:textId="2754C92B" w:rsidR="005804C3" w:rsidRPr="005804C3" w:rsidRDefault="005804C3" w:rsidP="005804C3">
            <w:pPr>
              <w:jc w:val="center"/>
            </w:pPr>
            <w:r w:rsidRPr="005804C3">
              <w:t>ИП Колесникова Анна Сергеевна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4C3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2023-11-02T11:11:00Z</dcterms:created>
  <dcterms:modified xsi:type="dcterms:W3CDTF">2023-11-02T11:11:00Z</dcterms:modified>
</cp:coreProperties>
</file>