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3DC42AF8" w:rsidR="00597133" w:rsidRDefault="00AF5E78" w:rsidP="00597133">
      <w:pPr>
        <w:ind w:firstLine="567"/>
        <w:jc w:val="both"/>
        <w:rPr>
          <w:color w:val="000000"/>
        </w:rPr>
      </w:pPr>
      <w:r w:rsidRPr="00AF5E7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AF5E78">
        <w:rPr>
          <w:color w:val="000000"/>
        </w:rPr>
        <w:t>лит.В</w:t>
      </w:r>
      <w:proofErr w:type="spellEnd"/>
      <w:r w:rsidRPr="00AF5E78">
        <w:rPr>
          <w:color w:val="000000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Лубянский </w:t>
      </w:r>
      <w:proofErr w:type="spellStart"/>
      <w:r w:rsidRPr="00AF5E78">
        <w:rPr>
          <w:color w:val="000000"/>
        </w:rPr>
        <w:t>пр</w:t>
      </w:r>
      <w:proofErr w:type="spellEnd"/>
      <w:r w:rsidRPr="00AF5E78">
        <w:rPr>
          <w:color w:val="000000"/>
        </w:rPr>
        <w:t xml:space="preserve">-д, д. 27/1, стр. 1, ИНН 8605000586, ОГРН 1028600001770),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F5E78">
        <w:t>сообщение №02030206995 в газете АО «Коммерсантъ» от 20.05.2023 г. №88(7533)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EE38A5" w:rsidRPr="00EE38A5">
        <w:t xml:space="preserve">с </w:t>
      </w:r>
      <w:r w:rsidRPr="00AF5E78">
        <w:rPr>
          <w:color w:val="000000"/>
        </w:rPr>
        <w:t>19.10.2023 г. по 25.10.2023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p w14:paraId="36F97370" w14:textId="77777777" w:rsidR="00D6354E" w:rsidRDefault="00D6354E" w:rsidP="00D6354E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872"/>
        <w:gridCol w:w="2806"/>
      </w:tblGrid>
      <w:tr w:rsidR="00A41696" w14:paraId="26D5317E" w14:textId="77777777" w:rsidTr="00F16652">
        <w:trPr>
          <w:jc w:val="center"/>
        </w:trPr>
        <w:tc>
          <w:tcPr>
            <w:tcW w:w="1100" w:type="dxa"/>
          </w:tcPr>
          <w:p w14:paraId="63392721" w14:textId="77777777" w:rsidR="00A41696" w:rsidRPr="00C61C5E" w:rsidRDefault="00A41696" w:rsidP="00F1665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9F07F3" w14:textId="77777777" w:rsidR="00A41696" w:rsidRPr="00C61C5E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A00C719" w14:textId="77777777" w:rsidR="00A41696" w:rsidRPr="00C61C5E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72" w:type="dxa"/>
          </w:tcPr>
          <w:p w14:paraId="1AE2F169" w14:textId="77777777" w:rsidR="00A41696" w:rsidRPr="00C61C5E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06" w:type="dxa"/>
          </w:tcPr>
          <w:p w14:paraId="0F540F21" w14:textId="77777777" w:rsidR="00A41696" w:rsidRPr="00C61C5E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41696" w:rsidRPr="004773F0" w14:paraId="3968CF75" w14:textId="77777777" w:rsidTr="00F16652">
        <w:trPr>
          <w:trHeight w:val="546"/>
          <w:jc w:val="center"/>
        </w:trPr>
        <w:tc>
          <w:tcPr>
            <w:tcW w:w="1100" w:type="dxa"/>
            <w:vAlign w:val="center"/>
          </w:tcPr>
          <w:p w14:paraId="5BD873B5" w14:textId="77777777" w:rsidR="00A41696" w:rsidRPr="00D511F7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511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9DBC4CB" w14:textId="77777777" w:rsidR="00A41696" w:rsidRPr="00D511F7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511F7">
              <w:rPr>
                <w:sz w:val="22"/>
                <w:szCs w:val="22"/>
              </w:rPr>
              <w:t>2023-11951/45</w:t>
            </w:r>
          </w:p>
        </w:tc>
        <w:tc>
          <w:tcPr>
            <w:tcW w:w="2126" w:type="dxa"/>
            <w:vAlign w:val="center"/>
          </w:tcPr>
          <w:p w14:paraId="1F1951A7" w14:textId="77777777" w:rsidR="00A41696" w:rsidRPr="00D511F7" w:rsidRDefault="00A41696" w:rsidP="00F166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D511F7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872" w:type="dxa"/>
            <w:vAlign w:val="center"/>
          </w:tcPr>
          <w:p w14:paraId="295E2619" w14:textId="77777777" w:rsidR="00A41696" w:rsidRPr="00D511F7" w:rsidRDefault="00A41696" w:rsidP="00F166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511F7">
              <w:rPr>
                <w:color w:val="000000"/>
                <w:sz w:val="22"/>
                <w:szCs w:val="22"/>
              </w:rPr>
              <w:t>2 450 000,00</w:t>
            </w:r>
          </w:p>
        </w:tc>
        <w:tc>
          <w:tcPr>
            <w:tcW w:w="2806" w:type="dxa"/>
            <w:vAlign w:val="center"/>
          </w:tcPr>
          <w:p w14:paraId="1BE849ED" w14:textId="77777777" w:rsidR="00A41696" w:rsidRPr="00D511F7" w:rsidRDefault="00A41696" w:rsidP="00F166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D511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r w:rsidRPr="00D511F7">
              <w:rPr>
                <w:sz w:val="22"/>
                <w:szCs w:val="22"/>
              </w:rPr>
              <w:t>ТЮМЕНЬОРГСЕРВИС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18F3FCE2" w14:textId="77777777" w:rsidR="00A41696" w:rsidRPr="00A41696" w:rsidRDefault="00A41696" w:rsidP="00D6354E">
      <w:pPr>
        <w:jc w:val="both"/>
      </w:pPr>
    </w:p>
    <w:sectPr w:rsidR="00A41696" w:rsidRPr="00A4169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26E4A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75DD5"/>
    <w:rsid w:val="009972D4"/>
    <w:rsid w:val="009F6EEA"/>
    <w:rsid w:val="00A06B2F"/>
    <w:rsid w:val="00A27C6D"/>
    <w:rsid w:val="00A41696"/>
    <w:rsid w:val="00A561D2"/>
    <w:rsid w:val="00A61982"/>
    <w:rsid w:val="00A67199"/>
    <w:rsid w:val="00A94EF9"/>
    <w:rsid w:val="00AA758C"/>
    <w:rsid w:val="00AD49F6"/>
    <w:rsid w:val="00AE3872"/>
    <w:rsid w:val="00AF5E78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05127CB-4D19-4BB1-BC68-579BC33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A4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88</cp:revision>
  <cp:lastPrinted>2016-09-09T13:37:00Z</cp:lastPrinted>
  <dcterms:created xsi:type="dcterms:W3CDTF">2018-08-16T08:59:00Z</dcterms:created>
  <dcterms:modified xsi:type="dcterms:W3CDTF">2023-11-02T11:29:00Z</dcterms:modified>
</cp:coreProperties>
</file>