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Калибник Людмила Алексеевна (Баевская Людмила Алексеевна) (31.01.1961г.р., место рожд: гор. Макеевка Донецкой обл. УССР, адрес рег: 347235, Ростовская область, хутор Парамонов, Молодежная, дом № 9, СНИЛС03104628400, ИНН 612100350887, паспорт РФ серия 6005, номер 527551, выдан 06.02.2006, кем выдан Отделом внутренних дел Морозовского района Ростовской области, код подразделения 612-049),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Ростовской области  от 15.02.2021г. по делу №А53-42532/2020,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12.12.2023г. по продаже имущества Калибник Людмилы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39 133 118м², адрес (местонахождение): Ростовская область, р-н Морозовский, ЗАО "Правда", разрешенное использование: Земли сельскохозяйственного использования, кадастровый номер: 61:24:0600019:134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Калибник Людмила Алексеевна (Баевская Людмила Алексеевна) (31.01.1961г.р., место рожд: гор. Макеевка Донецкой обл. УССР, адрес рег: 347235, Ростовская область, хутор Парамонов, Молодежная, дом № 9, СНИЛС03104628400, ИНН 612100350887, паспорт РФ серия 6005, номер 527551, выдан 06.02.2006, кем выдан Отделом внутренних дел Морозовского района Ростовской области, код подразделения 612-049)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Калибник Людмилы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