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25.01.2023г. по делу №А40-238047/2022,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Булатовой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12 974м², адрес (местонахождение): Тверская обл,Селижаровский р-н,,Быково д,,уч, разрешенное использование: Для сельскохозяйственного производства, кадастровый номер: 69:29:0000012:375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Булатова Татьяна Николаевна (Огородникова Татьяна Николаевна) (05.10.1954г.р., место рожд: с. Троица Белохолуницкого р-на Кировской обл., адрес рег: 101000, Москва г, 100 кв-л, дом № 1, корпус 2, квартира 16, СНИЛС11931664456, ИНН 434542400366, паспорт РФ серия 3302, номер 882597, выдан 17.12.2002, кем выдан Ленинским РОВД города Кирова, код подразделения 432-040)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