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Петров Олег Владимирович (19.11.1963г.р., место рожд: гор. Кострома, адрес рег: 156013, Костромская обл, Кострома г, Катушечная ул, дом № 94, квартира 4, СНИЛС05254058640, ИНН 440111901166, паспорт РФ серия 3408, номер 925075, выдан 19.12.2008, кем выдан Отделом УФМС России по Костромской области в Фабричном округе гор. Костромы, код подразделения 440-002),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Костромской области от 13.02.2023г. по делу №А31-13681/2022,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01.11.2023г. по продаже имущества Петрова Олега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690м², адрес (местонахождение): Костромская область, Костромской р-н, тер. снт Электротранспортник (Апраксинское), уч 22, разрешенное использование: Для садоводства, кадастровый номер: 44:07:012504:25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01.11.2023г. на сайте https://lot-online.ru/, и указана в Протоколе  от 01.11.2023г.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 Олег Владимирович (19.11.1963г.р., место рожд: гор. Кострома, адрес рег: 156013, Костромская обл, Кострома г, Катушечная ул, дом № 94, квартира 4, СНИЛС05254058640, ИНН 440111901166, паспорт РФ серия 3408, номер 925075, выдан 19.12.2008, кем выдан Отделом УФМС России по Костромской области в Фабричном округе гор. Костромы, код подразделения 440-002)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Петрова Олега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