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Булатова Татьяна Николаевна (Огородникова Татьяна Николаевна) (05.10.1954г.р., место рожд: с. Троица Белохолуницкого р-на Кировской обл., адрес рег: 101000, Москва г, 100 кв-л, дом № 1, корпус 2, квартира 16, СНИЛС11931664456, ИНН 434542400366, паспорт РФ серия 3302, номер 882597, выдан 17.12.2002, кем выдан Ленинским РОВД города Кирова, код подразделения 432-040),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города Москвы от 25.01.2023г. по делу №А40-238047/2022,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Булатовой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10 121м², адрес (местонахождение): Тверская обл,Селижаровский р-н,,Быково д,,б/н, разрешенное использование: Для сельскохозяйственного производства, кадастровый номер: 69:29:0000012:447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Булатова Татьяна Николаевна (Огородникова Татьяна Николаевна) (05.10.1954г.р., место рожд: с. Троица Белохолуницкого р-на Кировской обл., адрес рег: 101000, Москва г, 100 кв-л, дом № 1, корпус 2, квартира 16, СНИЛС11931664456, ИНН 434542400366, паспорт РФ серия 3302, номер 882597, выдан 17.12.2002, кем выдан Ленинским РОВД города Кирова, код подразделения 432-040)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Булатовой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