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27.03.2023г. по делу №А34-971/2023,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12.12.2023г. по продаже имущества Валикаева Нургали Нурисламовича,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Земельный участок, площадь: 166 400м², адрес (местонахождение): Курганская область,Шатровский район, МО Кондинский сельсовет, в границах бывшего колхоза "Зауралье" в пойме р.Исеть., разрешенное использование: Земли сельскохозяйственного использования, кадастровый номер: 45:21:041301:18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
Р/С 40817810550168827153</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
Р/С 40817810550168827153</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Валикаева Нургали Нурисламовича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