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Медведчук Александр Витальевич (08.02.1972г.р., место рожд: гор. Чимкент, адрес рег: 450047, Башкортостан Респ, Уфа г, Сун-Ят-Сена ул, дом № 9, квартира 16, СНИЛС04104434193, ИНН 027802312320, паспорт РФ серия 8017, номер 517674, выдан 03.03.2017, кем выдан Отделом УФМС России по Республике Башкортостан в Кировском районе города Уфы, код подразделения 020-004),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09.02.2023г. по делу №А07-33406/2022,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Медведчука Александра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9 795 040м², адрес (местонахождение): Башкортостан Респ, Давлекановский р-н, д Сергиополь, разрешенное использование: Земли сельскохозяйственного использования, кадастровый номер: 02:20:000000:271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Медведчук Александр Витальевич (08.02.1972г.р., место рожд: гор. Чимкент, адрес рег: 450047, Башкортостан Респ, Уфа г, Сун-Ят-Сена ул, дом № 9, квартира 16, СНИЛС04104434193, ИНН 027802312320, паспорт РФ серия 8017, номер 517674, выдан 03.03.2017, кем выдан Отделом УФМС России по Республике Башкортостан в Кировском районе города Уфы, код подразделения 020-004)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Медведчука Александра Витальевича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