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Попова Наталия Владимировна (Терентьева Наталия Владимировна) (20.08.1985г.р., место рожд: город Энгельс Саратовской области, адрес рег: 413105, Саратовская обл, Энгельс г, Новоузенская ул, дом № 65, СНИЛС14186420451, ИНН 644925384840, паспорт РФ серия 6305, номер 868359, выдан 05.08.2006, кем выдан Управлением Внутренних Дел гор. Энгельса и Энгельского района Саратовской области, код подразделения 642-046),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Саратовской области от 06.09.2022г. по делу №А57-19879/2022,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30.10.2023г. по продаже имущества Поповой Наталии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28,6м², адрес (местонахождение): Саратовская область, г Энгельс, ул Крупской, д.23, кв 41, категория земель: Жилое, кадастровый номер: 64:50:021308:200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30.10.2023г. на сайте https://lot-online.ru/, и указана в Протоколе  от 30.10.2023г.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Попова Наталия Владимировна (Терентьева Наталия Владимировна) (20.08.1985г.р., место рожд: город Энгельс Саратовской области, адрес рег: 413105, Саратовская обл, Энгельс г, Новоузенская ул, дом № 65, СНИЛС14186420451, ИНН 644925384840, паспорт РФ серия 6305, номер 868359, выдан 05.08.2006, кем выдан Управлением Внутренних Дел гор. Энгельса и Энгельского района Саратовской области, код подразделения 642-046)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Поповой Наталии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