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Гусев Александр Юрьевич (15.05.1978г.р., место рожд: с. Красная Поляна Красногвардейского р-на Крымской обл. УССР, адрес рег: 297017, Крым Респ, Красногвардейский р-н, Красная Поляна с, Народная ул, дом № 32, квартира 3, СНИЛС18387501199, ИНН 910511389839, паспорт РФ серия 3914, номер 131528, выдан 02.06.2014, кем выдан Федеральной Миграционной Службой, код подразделения 900-003),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30.03.2023г. по делу №А83-21591/2022,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Гусева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17 308м², адрес (местонахождение): 297012, Крым Респ, Красногвардейский р-н, Петровка с, разрешенное использование: Сельскохозяйственное использование, кадастровый номер: 90:05:161401:1259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 Александр Юрьевич (15.05.1978г.р., место рожд: с. Красная Поляна Красногвардейского р-на Крымской обл. УССР, адрес рег: 297017, Крым Респ, Красногвардейский р-н, Красная Поляна с, Народная ул, дом № 32, квартира 3, СНИЛС18387501199, ИНН 910511389839, паспорт РФ серия 3914, номер 131528, выдан 02.06.2014, кем выдан Федеральной Миграционной Службой, код подразделения 900-003)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Гусева Александра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