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 Александр Юрьевич (15.05.1978г.р., место рожд: с. Красная Поляна Красногвардейского р-на Крымской обл. УССР, адрес рег: 297017, Крым Респ, Красногвардейский р-н, Красная Поляна с, Народная ул, дом № 32, квартира 3, СНИЛС18387501199, ИНН 910511389839, паспорт РФ серия 3914, номер 131528, выдан 02.06.2014, кем выдан Федеральной Миграционной Службой, код подразделения 900-003),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30.03.2023г. по делу №А83-21591/2022,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Гусева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17 308м², адрес (местонахождение): 297012, Крым Респ, Красногвардейский р-н, Петровка с, разрешенное использование: Сельскохозяйственное использование, кадастровый номер: 90:05:161401:1259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 Александр Юрьевич (15.05.1978г.р., место рожд: с. Красная Поляна Красногвардейского р-на Крымской обл. УССР, адрес рег: 297017, Крым Респ, Красногвардейский р-н, Красная Поляна с, Народная ул, дом № 32, квартира 3, СНИЛС18387501199, ИНН 910511389839, паспорт РФ серия 3914, номер 131528, выдан 02.06.2014, кем выдан Федеральной Миграционной Службой, код подразделения 900-003)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Александра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