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Пахмутов Алексей Иванович (22.03.1963г.р., место рожд: гор. Саранск Респ. Мордовия, адрес рег: 607931, Нижегородская обл, Починковский р-н, Маресево с, Ленина ул, дом № 124, СНИЛС07064867075, ИНН 253811109322, паспорт РФ серия 0508, номер 472257, выдан 28.03.2008, кем выдан ОТДЕЛОМ УФМС РОССИИ ПО ПРИМОРСКОМУ КРАЮ В ПЕРВОРЕЧЕНСКОМ РАЙОНЕ ГОР. ВЛАДИВОСТОКА, код подразделения 250-005),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Нижегородской области от 12.12.2022г. по делу №А43-31004/2022,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02.11.2023г. по продаже имущества Пахмутова Алексея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5 000м², адрес (местонахождение): РОССИЯ, Нижегородская обл, Починковский р-н, , с Маресево, ул Ленина, 122, разрешенное использование: Ведение личного подсобного хозяйства, кадастровый номер: 52:59:0200204:142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02.11.2023г. на сайте https://lot-online.ru/, и указана в Протоколе  от 02.11.2023г.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Пахмутов Алексей Иванович (22.03.1963г.р., место рожд: гор. Саранск Респ. Мордовия, адрес рег: 607931, Нижегородская обл, Починковский р-н, Маресево с, Ленина ул, дом № 124, СНИЛС07064867075, ИНН 253811109322, паспорт РФ серия 0508, номер 472257, выдан 28.03.2008, кем выдан ОТДЕЛОМ УФМС РОССИИ ПО ПРИМОРСКОМУ КРАЮ В ПЕРВОРЕЧЕНСКОМ РАЙОНЕ ГОР. ВЛАДИВОСТОКА, код подразделения 250-005)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Пахмутова Алексея Ивановича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