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Лерх Наталья Николаевна (Медведева Наталья Николаевна, Кулакова Наталья Николаевна) (13.05.1984г.р., место рожд: с Никифоровка Бузулукского р-на Оренбургской обл., адрес рег: 461018, Оренбургская обл, Бузулукский р-н, Яблоневый п, Яблоневая ул, домовладение № 5, квартира 1, СНИЛС12605249231, ИНН 562503080304, паспорт РФ серия 5311, номер 122172, выдан 01.09.2011, кем выдан Отделом УФМС России по Оренбургской области в г. бузулуке, код подразделения 560-011),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17.11.2022г. по делу №А47-13944/2022,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Лерх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950м², адрес (местонахождение): 461011, Оренбургская обл, Бузулукский р-н, Палимовка с, разрешенное использование: для индивидуального жилищного строительства, кадастровый номер: 56:08:1801001:3017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Лерх Наталья Николаевна (Медведева Наталья Николаевна, Кулакова Наталья Николаевна) (13.05.1984г.р., место рожд: с Никифоровка Бузулукского р-на Оренбургской обл., адрес рег: 461018, Оренбургская обл, Бузулукский р-н, Яблоневый п, Яблоневая ул, домовладение № 5, квартира 1, СНИЛС12605249231, ИНН 562503080304, паспорт РФ серия 5311, номер 122172, выдан 01.09.2011, кем выдан Отделом УФМС России по Оренбургской области в г. бузулуке, код подразделения 560-011)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Лерх Натальи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1107</Words>
  <Characters>8005</Characters>
  <CharactersWithSpaces>9556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2023-11-01T11:20:46Z</dcterms:modified>
  <cp:revision>1</cp:revision>
  <dc:subject/>
  <dc:title/>
</cp:coreProperties>
</file>