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Дегтярева Ольга Викторовна (Сухорукова Ольга Викторовна, Гудкова Ольга Викторовна) (30.03.1968г.р., место рожд: с. Белоключевка Троицкого р-на Челябинской обл., адрес рег: 457130, Челябинская обл, Троицкий р-н, Берлин п, Новая ул, дом № 24, квартира 2, СНИЛС01898702897, ИНН 743901358200, паспорт РФ серия 7512, номер 232864, выдан 18.04.2013, кем выдан Отделом УФМС России по Челябинской области в г.Троицке и Троицком районе, код подразделения 740-039),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13.04.2023г. по делу №А76-5857/2023,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Дегтяревой Ольги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1 095 250м², адрес (местонахождение): 457130,ЧЕЛЯБИНСКАЯ ОБЛАСТЬ,ЧЕЛЯБИНСКАЯ ОБЛАСТЬ,р-н. Троицкий,,п., разрешенное использование: Земли сельскохозяйственного использования, кадастровый номер: 74:20:1001002:41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Дегтярева Ольга Викторовна (Сухорукова Ольга Викторовна, Гудкова Ольга Викторовна) (30.03.1968г.р., место рожд: с. Белоключевка Троицкого р-на Челябинской обл., адрес рег: 457130, Челябинская обл, Троицкий р-н, Берлин п, Новая ул, дом № 24, квартира 2, СНИЛС01898702897, ИНН 743901358200, паспорт РФ серия 7512, номер 232864, выдан 18.04.2013, кем выдан Отделом УФМС России по Челябинской области в г.Троицке и Троицком районе, код подразделения 740-039)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Дегтяревой Ольги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