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Дегтярева Ольга Викторовна (Сухорукова Ольга Викторовна, Гудкова Ольга Викторовна) (30.03.1968г.р., место рожд: с. Белоключевка Троицкого р-на Челябинской обл., адрес рег: 457130, Челябинская обл, Троицкий р-н, Берлин п, Новая ул, дом № 24, квартира 2, СНИЛС01898702897, ИНН 743901358200, паспорт РФ серия 7512, номер 232864, выдан 18.04.2013, кем выдан Отделом УФМС России по Челябинской области в г.Троицке и Троицком районе, код подразделения 740-039),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13.04.2023г. по делу №А76-5857/2023,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Дегтяревой Ольги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3 900 000м², адрес (местонахождение): 457120,РОССИЯ, Челябинская обл., Троицкий р-н., с. Нижняя Санарка, разрешенное использование: Земли сельскохозяйственного использования, кадастровый номер: 74:20:1001002:40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Дегтярева Ольга Викторовна (Сухорукова Ольга Викторовна, Гудкова Ольга Викторовна) (30.03.1968г.р., место рожд: с. Белоключевка Троицкого р-на Челябинской обл., адрес рег: 457130, Челябинская обл, Троицкий р-н, Берлин п, Новая ул, дом № 24, квартира 2, СНИЛС01898702897, ИНН 743901358200, паспорт РФ серия 7512, номер 232864, выдан 18.04.2013, кем выдан Отделом УФМС России по Челябинской области в г.Троицке и Троицком районе, код подразделения 740-039)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Дегтяревой Ольги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