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лык Павел Анатольевич (21.10.1965г.р., место рожд: гор. Запорожье Респ. Украина, адрес рег: 119517, Москва г, Матвеевская ул, дом № 10, корпус 3, квартира 342, СНИЛС02610494014, ИНН 772900169134, паспорт РФ серия 4510, номер 979590, выдан 16.11.2010, кем выдан О-нием по Р-ну Очаково-Матвеевское ОУФМС по гор. Москве в ЗАО, код подразделения 770-06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 Москвы от 31.05.2023г. по делу №А40-7857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10.2023г. по продаже имущества Малыка Павл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КАНГЕН.РФ"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10.2023г. на сайте https://lot-online.ru/, и указана в Протоколе  от 23.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ык Павел Анатольевич (21.10.1965г.р., место рожд: гор. Запорожье Респ. Украина, адрес рег: 119517, Москва г, Матвеевская ул, дом № 10, корпус 3, квартира 342, СНИЛС02610494014, ИНН 772900169134, паспорт РФ серия 4510, номер 979590, выдан 16.11.2010, кем выдан О-нием по Р-ну Очаково-Матвеевское ОУФМС по гор. Москве в ЗАО, код подразделения 770-06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ыка Павла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