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Абсалямов Радик Фанисович (29.03.1994г.р., место рожд: с. Кызылбай Шатровского р-на Курганской обл., адрес рег: 641882, Курганская обл, Шадринск г, Советская ул, дом № 89, квартира 1, СНИЛС15898600627, ИНН 450209859781, паспорт РФ серия 3714, номер 600764, выдан 27.10.2014,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Курганской области от 30.08.2023г. по делу №А34-8499/2023,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12.12.2023г. по продаже имущества Абсалямова Радика Фанисовича,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Фольтсваген , модель: Пассат, VIN: XW8ZZZ3CZ8G000889, год изготовления: 2008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8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Абсалямов Радик Фанисович (ИНН 450209859781),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40817810250169099976,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Абсалямов Радик Фанисович (29.03.1994г.р., место рожд: с. Кызылбай Шатровского р-на Курганской обл., адрес рег: 641882, Курганская обл, Шадринск г, Советская ул, дом № 89, квартира 1, СНИЛС15898600627, ИНН 450209859781, паспорт РФ серия 3714, номер 600764, выдан 27.10.2014,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Абсалямов Радик Фанисович (ИНН 450209859781),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40817810250169099976,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Абсалямова Радика Фанисовича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1157</Words>
  <Characters>8330</Characters>
  <CharactersWithSpaces>9935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2023-11-02T16:41:56Z</dcterms:modified>
  <cp:revision>1</cp:revision>
  <dc:subject/>
  <dc:title/>
</cp:coreProperties>
</file>