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Нутанковав Виталий Николаевич (Нутанковав Виктор Николаевич) (07.04.1993г.р., место рожд: с. Вывенка Олюторский р-н Камчатская обл., адрес рег: 688822, Камчатский край, Олюторский р-н, Вывенка с, СНИЛС16020576930, ИНН 820100535815, паспорт РФ серия 3019, номер 623397, выдан 26.03.2020, кем выдан УМВД РОССИИ ПО КАМЧАТСКОМУ КРАЮ, код подразделения 410-001),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Камчатского края от 05.07.2023г. по делу №А24-2098/2023,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20.09.2023г. по продаже имущества Нутанковава Виталия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Nissan, модель: Sunny, VIN: отсутствует, год изготовления: 2001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20.09.2023г.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Миронова Вероника Олеговна (ИНН 423008172650)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Нутанковав Виталий Николаевич (Нутанковав Виктор Николаевич) (07.04.1993г.р., место рожд: с. Вывенка Олюторский р-н Камчатская обл., адрес рег: 688822, Камчатский край, Олюторский р-н, Вывенка с, СНИЛС16020576930, ИНН 820100535815, паспорт РФ серия 3019, номер 623397, выдан 26.03.2020, кем выдан УМВД РОССИИ ПО КАМЧАТСКОМУ КРАЮ, код подразделения 410-001)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Миронова Вероника Олеговна (ИНН 423008172650)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Нутанковава Виталия Николаевича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