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Корнилова Ольга Вячеславовна (08.04.1986г.р., место рожд: гор. Вышний Волочек  Тверской обл., адрес рег: 188560, Ленинградская обл, Сланцевский р-н, Сланцы г, Кирова ул, дом № 46, квартира 35, СНИЛС13773740078, ИНН 690809086894, паспорт РФ серия 4016, номер 545841, выдан 13.07.2016, кем выдан ТП № 28 Отдела УФМС России по Санкт-Петербургу и Ленинградской обл. в Кировском р-не г. Санкт-Петербурга, код подразделения 780-028),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Санкт-Петербурга и Ленинградской области от 18.01.2023г. по делу №А56-83003/2022,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26.09.2023г. по продаже имущества Корниловой Ольги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50,8м², адрес (местонахождение): 171159, Тверская обл, Вышний Волочек г, Баумана ул, дом № 10А, квартира 10, кадастровый номер: 69:39:0070315:64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26.09.2023г. на сайте https://lot-online.ru/, и указана в Протоколе  от 26.09.2023г.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Корнилова Ольга Вячеславовна (08.04.1986г.р., место рожд: гор. Вышний Волочек  Тверской обл., адрес рег: 188560, Ленинградская обл, Сланцевский р-н, Сланцы г, Кирова ул, дом № 46, квартира 35, СНИЛС13773740078, ИНН 690809086894, паспорт РФ серия 4016, номер 545841, выдан 13.07.2016, кем выдан ТП № 28 Отдела УФМС России по Санкт-Петербургу и Ленинградской обл. в Кировском р-не г. Санкт-Петербурга, код подразделения 780-028)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Корниловой Ольги Вячеславовны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