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3.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режная Галина Аликовна (Худайбердина Галина Аликовна, Корнилова  Галина Аликовна, Куликова  Галина Аликовна) (08.11.1985г.р., место рожд: г. Новотроицк Оренбургская обл., адрес рег: 462360, Оренбургская обл, Новотроицк г, Зеленая ул, дом № 21А, квартира 58, СНИЛС12260621612, ИНН 560708689189, паспорт РФ серия 5320, номер 034809, выдан 11.08.2020, кем выдан УМВД РОССИИ ПО ОРЕНБУРГСКОЙ ОБЛАСТИ, код подразделения 56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4.02.2023г. по делу №А47-1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Бережной Галины Али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0,3м², адрес (местонахождение): Оренбургская область, городской округ город Новотроицк, город Новотроицк, пр-кт Металлургов, д. 11, кв. 57, категория земель: жилое помещени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жная Галина Аликовна (Худайбердина Галина Аликовна, Корнилова  Галина Аликовна, Куликова  Галина Аликовна) (08.11.1985г.р., место рожд: г. Новотроицк Оренбургская обл., адрес рег: 462360, Оренбургская обл, Новотроицк г, Зеленая ул, дом № 21А, квартира 58, СНИЛС12260621612, ИНН 560708689189, паспорт РФ серия 5320, номер 034809, выдан 11.08.2020, кем выдан УМВД РОССИИ ПО ОРЕНБУРГСКОЙ ОБЛАСТИ, код подразделения 5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жной Галины Али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