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3.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ежная Галина Аликовна (Худайбердина Галина Аликовна, Корнилова  Галина Аликовна, Куликова  Галина Аликовна) (08.11.1985г.р., место рожд: г. Новотроицк Оренбургская обл., адрес рег: 462360, Оренбургская обл, Новотроицк г, Зеленая ул, дом № 21А, квартира 58, СНИЛС12260621612, ИНН 560708689189, паспорт РФ серия 5320, номер 034809, выдан 11.08.2020, кем выдан УМВД РОССИИ ПО ОРЕНБУРГСКОЙ ОБЛАСТИ, код подразделения 56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4.02.2023г. по делу №А47-1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Бережной Галины Ал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3м², адрес (местонахождение): Оренбургская область, городской округ город Новотроицк, город Новотроицк, пр-кт Металлургов, д. 11, кв. 57, категория земель: жилое помеще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ая Галина Аликовна (Худайбердина Галина Аликовна, Корнилова  Галина Аликовна, Куликова  Галина Аликовна) (08.11.1985г.р., место рожд: г. Новотроицк Оренбургская обл., адрес рег: 462360, Оренбургская обл, Новотроицк г, Зеленая ул, дом № 21А, квартира 58, СНИЛС12260621612, ИНН 560708689189, паспорт РФ серия 5320, номер 034809, выдан 11.08.2020, кем выдан УМВД РОССИИ ПО ОРЕНБУРГСКОЙ ОБЛАСТИ, код подразделения 5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ой Галины Али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