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Новикова Татьяна Викторовна (Казаченко  Татьяна Викторовна) (23.11.1978г.р., место рожд: гор. Магнитогорск Челябинской обл., адрес рег: 455000, Челябинская обл, Магнитогорск г, Ленина пр-кт, дом № 30, квартира 54, СНИЛС02365644546, ИНН 744507526441, паспорт РФ серия 7507, номер 117905, выдан 17.09.2007, кем выдан Отделом №1 УФМС России по Челябинской области в Орджоникидзевском районе г. Магнитогорска, код подразделения 740-027),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Челябинской области от 02.05.2023г. по делу №А76-932/2023,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02.11.2023г. по продаже имущества Новиковой Татьяны Викторовны,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Жилой дом, дача, площадь: 12м², кадастровый номер: 74:33:0113001:1868, земельный участок , площадь: 600м², кадастровый номер: 74:33:0113001:389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02.11.2023г. на сайте https://lot-online.ru/, и указана в Протоколе  от 02.11.2023г.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Черных Анастасия Владимировна (ИНН 741855182997)</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41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Новикова Татьяна Викторовна (Казаченко  Татьяна Викторовна) (23.11.1978г.р., место рожд: гор. Магнитогорск Челябинской обл., адрес рег: 455000, Челябинская обл, Магнитогорск г, Ленина пр-кт, дом № 30, квартира 54, СНИЛС02365644546, ИНН 744507526441, паспорт РФ серия 7507, номер 117905, выдан 17.09.2007, кем выдан Отделом №1 УФМС России по Челябинской области в Орджоникидзевском районе г. Магнитогорска, код подразделения 740-027)</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Черных Анастасия Владимировна (ИНН 741855182997)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Новиковой Татьяны Викторовны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Черных Анастасия Владимировна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