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Новикова Татьяна Викторовна (Казаченко  Татьяна Викторовна) (23.11.1978г.р., место рожд: гор. Магнитогорск Челябинской обл., адрес рег: 455000, Челябинская обл, Магнитогорск г, Ленина пр-кт, дом № 30, квартира 54, СНИЛС02365644546, ИНН 744507526441, паспорт РФ серия 7507, номер 117905, выдан 17.09.2007, кем выдан Отделом №1 УФМС России по Челябинской области в Орджоникидзевском районе г. Магнитогорска, код подразделения 740-027),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02.05.2023г. по делу №А76-932/2023,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02.11.2023г. по продаже имущества Новиковой Татьяны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12м², кадастровый номер: 74:33:0113001:1868, земельный участок , площадь: 600м², кадастровый номер: 74:33:0113001:389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02.11.2023г. на сайте https://lot-online.ru/, и указана в Протоколе  от 02.11.2023г.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Новикова Татьяна Викторовна (Казаченко  Татьяна Викторовна) (23.11.1978г.р., место рожд: гор. Магнитогорск Челябинской обл., адрес рег: 455000, Челябинская обл, Магнитогорск г, Ленина пр-кт, дом № 30, квартира 54, СНИЛС02365644546, ИНН 744507526441, паспорт РФ серия 7507, номер 117905, выдан 17.09.2007, кем выдан Отделом №1 УФМС России по Челябинской области в Орджоникидзевском районе г. Магнитогорска, код подразделения 740-027)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Новиковой Татьяны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