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27.09.2023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Егоров Игорь Олегович (28.07.1996г.р., место рожд: город Орск Оренбургской области , адрес рег: 462411 Оренбургская обл, Орск г, Молодежная ул, дом № 10, квартира 41, СНИЛС15914733787, ИНН 561413520157, паспорт РФ серия 5316, номер 657855, выдан 25.08.2016, кем выдан Отделением в Ленинском р-не отдела УФМС россии по Оренбургской обл. в г. Орске, код подразделения 560-006),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11.05.2023г. по делу №А47-5079/2023,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03.11.2023г. по продаже имущества Егорова Игоря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Accord, 2010 г., VIN: JHMCU2680BC20214, год изготовления: 2010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03.11.2023г.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Егоров Игорь Олегович (28.07.1996г.р., место рожд: город Орск Оренбургской области , адрес рег: 462411 Оренбургская обл, Орск г, Молодежная ул, дом № 10, квартира 41, СНИЛС15914733787, ИНН 561413520157, паспорт РФ серия 5316, номер 657855, выдан 25.08.2016, кем выдан Отделением в Ленинском р-не отдела УФМС россии по Оренбургской обл. в г. Орске, код подразделения 560-006)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Егорова Игоря Олеговича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