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Климошенко Вера Алексеевна (Варакосова Вера Алексеевна) (22.12.1964г.р., место рожд: с. Сунгурово Мокроусовского р-на Курганской обл., адрес рег: 641913, Курганская обл, Каргапольский р-н, Осиновское с, Советская ул, дом № 1, квартира 2, СНИЛС03021858003, ИНН 450801203051, паспорт РФ серия 3709, номер 356877, выдан 22.01.2010, кем выдан ТП УФМС России по Курганской области в Каргапольском районе, код подразделения 450-009), в лице Гражданина РФ Финансового управляющего Закржевской Евгении Степановны (ИНН 743807324331, СНИЛС 14812295562, рег.номер 19787), действующего на основании решения Арбитражного суда Ханты-Мансийского автономного округа - Югры от 02.08.2022г. по делу №А75-2071/2022,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12.12.2023г. по продаже имущества Климошенко Веры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37 544 000м², адрес (местонахождение): Курганская обл, Каргапольский р-н, с. Осиновское, Калинина в границах АО имени, разрешенное использование: Земли сельскохозяйственного использования, кадастровый номер: 45:06:000000:220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Закржевская Евгения Степановна (ИНН 743807324331)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Климошенко Вера Алексеевна (Варакосова Вера Алексеевна) (22.12.1964г.р., место рожд: с. Сунгурово Мокроусовского р-на Курганской обл., адрес рег: 641913, Курганская обл, Каргапольский р-н, Осиновское с, Советская ул, дом № 1, квартира 2, СНИЛС03021858003, ИНН 450801203051, паспорт РФ серия 3709, номер 356877, выдан 22.01.2010, кем выдан ТП УФМС России по Курганской области в Каргапольском районе, код подразделения 450-009)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Закржевская Евгения Степановна (ИНН 743807324331)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40802810872000066758</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Климошенко Веры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Закржевская Евгения Степановна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