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33DA" w14:textId="2069505F" w:rsidR="00C54890" w:rsidRDefault="00596256" w:rsidP="00C5489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489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5489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C54890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C54890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C54890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C54890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B75BAD" w:rsidRPr="00C5489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B75BAD" w:rsidRPr="00C54890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B75BAD" w:rsidRPr="00C54890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B75BAD" w:rsidRPr="00C54890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="00B75BAD" w:rsidRPr="00C54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BAD" w:rsidRPr="00C54890">
        <w:rPr>
          <w:rFonts w:ascii="Times New Roman" w:hAnsi="Times New Roman" w:cs="Times New Roman"/>
          <w:sz w:val="24"/>
          <w:szCs w:val="24"/>
        </w:rPr>
        <w:t>(</w:t>
      </w:r>
      <w:r w:rsidRPr="00C54890">
        <w:rPr>
          <w:rFonts w:ascii="Times New Roman" w:hAnsi="Times New Roman" w:cs="Times New Roman"/>
          <w:sz w:val="24"/>
          <w:szCs w:val="24"/>
        </w:rPr>
        <w:t>сообщение № 2030213467 в газете АО «Коммерсантъ» от 17.06.2023 №107(7552)</w:t>
      </w:r>
      <w:r w:rsidR="00B75BAD" w:rsidRPr="00C54890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466ED" w:rsidRPr="00C54890">
        <w:rPr>
          <w:rFonts w:ascii="Times New Roman" w:hAnsi="Times New Roman" w:cs="Times New Roman"/>
          <w:sz w:val="24"/>
          <w:szCs w:val="24"/>
        </w:rPr>
        <w:t>20</w:t>
      </w:r>
      <w:r w:rsidR="000B7240" w:rsidRPr="00C54890">
        <w:rPr>
          <w:rFonts w:ascii="Times New Roman" w:hAnsi="Times New Roman" w:cs="Times New Roman"/>
          <w:sz w:val="24"/>
          <w:szCs w:val="24"/>
        </w:rPr>
        <w:t>.10</w:t>
      </w:r>
      <w:r w:rsidRPr="00C54890">
        <w:rPr>
          <w:rFonts w:ascii="Times New Roman" w:hAnsi="Times New Roman" w:cs="Times New Roman"/>
          <w:sz w:val="24"/>
          <w:szCs w:val="24"/>
        </w:rPr>
        <w:t xml:space="preserve">.2023 г. по </w:t>
      </w:r>
      <w:r w:rsidR="003466ED" w:rsidRPr="00C54890">
        <w:rPr>
          <w:rFonts w:ascii="Times New Roman" w:hAnsi="Times New Roman" w:cs="Times New Roman"/>
          <w:sz w:val="24"/>
          <w:szCs w:val="24"/>
        </w:rPr>
        <w:t>22</w:t>
      </w:r>
      <w:r w:rsidRPr="00C54890">
        <w:rPr>
          <w:rFonts w:ascii="Times New Roman" w:hAnsi="Times New Roman" w:cs="Times New Roman"/>
          <w:sz w:val="24"/>
          <w:szCs w:val="24"/>
        </w:rPr>
        <w:t>.10.2023 г.</w:t>
      </w:r>
      <w:r w:rsidR="00B75BAD" w:rsidRPr="00C54890">
        <w:rPr>
          <w:rFonts w:ascii="Times New Roman" w:hAnsi="Times New Roman" w:cs="Times New Roman"/>
          <w:sz w:val="24"/>
          <w:szCs w:val="24"/>
        </w:rPr>
        <w:t xml:space="preserve">, </w:t>
      </w:r>
      <w:r w:rsidR="00C54890" w:rsidRPr="00C5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C54890" w:rsidRPr="00C5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54890" w:rsidRPr="00C54890">
        <w:rPr>
          <w:rFonts w:ascii="Times New Roman" w:hAnsi="Times New Roman" w:cs="Times New Roman"/>
          <w:sz w:val="24"/>
          <w:szCs w:val="24"/>
        </w:rPr>
        <w:t>ему</w:t>
      </w:r>
      <w:r w:rsidR="00C54890" w:rsidRPr="00C5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54890" w:rsidRPr="00C54890">
        <w:rPr>
          <w:rFonts w:ascii="Times New Roman" w:hAnsi="Times New Roman" w:cs="Times New Roman"/>
          <w:sz w:val="24"/>
          <w:szCs w:val="24"/>
        </w:rPr>
        <w:t>у</w:t>
      </w:r>
      <w:r w:rsidR="00C54890" w:rsidRPr="00C5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C54890" w:rsidRPr="00654B0F" w14:paraId="1E903D4F" w14:textId="77777777" w:rsidTr="003A275C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5BEB8" w14:textId="77777777" w:rsidR="00C54890" w:rsidRPr="00654B0F" w:rsidRDefault="00C54890" w:rsidP="003A275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27408" w14:textId="77777777" w:rsidR="00C54890" w:rsidRPr="00654B0F" w:rsidRDefault="00C54890" w:rsidP="003A275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A32EB" w14:textId="77777777" w:rsidR="00C54890" w:rsidRPr="00654B0F" w:rsidRDefault="00C54890" w:rsidP="003A275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C54890" w:rsidRPr="00654B0F" w14:paraId="673EEE1D" w14:textId="77777777" w:rsidTr="003A275C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CD4AC" w14:textId="77777777" w:rsidR="00C54890" w:rsidRPr="007D0F49" w:rsidRDefault="00C54890" w:rsidP="003A275C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F4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77D37" w14:textId="77777777" w:rsidR="00C54890" w:rsidRPr="007D0F49" w:rsidRDefault="00C54890" w:rsidP="003A275C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7D0F49">
              <w:rPr>
                <w:rFonts w:ascii="Times New Roman" w:hAnsi="Times New Roman"/>
              </w:rPr>
              <w:t>5 702 000,00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B5955" w14:textId="77777777" w:rsidR="00C54890" w:rsidRPr="007D0F49" w:rsidRDefault="00C54890" w:rsidP="003A275C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7D0F49">
              <w:rPr>
                <w:rFonts w:ascii="Times New Roman" w:hAnsi="Times New Roman"/>
              </w:rPr>
              <w:t>ООО «Группа компаний «Альфа и Омега»</w:t>
            </w:r>
          </w:p>
        </w:tc>
      </w:tr>
    </w:tbl>
    <w:p w14:paraId="1D49F090" w14:textId="77777777" w:rsidR="00C54890" w:rsidRPr="00C54890" w:rsidRDefault="00C54890" w:rsidP="00C5489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2201C" w14:textId="6408CEE3" w:rsidR="00597133" w:rsidRPr="00C54890" w:rsidRDefault="00597133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C54890" w:rsidRDefault="00D6354E" w:rsidP="00D6354E">
      <w:pPr>
        <w:jc w:val="both"/>
      </w:pPr>
    </w:p>
    <w:sectPr w:rsidR="00D6354E" w:rsidRPr="00C5489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77145"/>
    <w:rsid w:val="000B7240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466ED"/>
    <w:rsid w:val="003520C1"/>
    <w:rsid w:val="0037580B"/>
    <w:rsid w:val="003C4472"/>
    <w:rsid w:val="003C55CC"/>
    <w:rsid w:val="003E3E7B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6256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0E4B"/>
    <w:rsid w:val="00C441B5"/>
    <w:rsid w:val="00C4481F"/>
    <w:rsid w:val="00C54890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78FF902-06C8-4DE1-A959-F4BD5511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87</cp:revision>
  <cp:lastPrinted>2016-09-09T13:37:00Z</cp:lastPrinted>
  <dcterms:created xsi:type="dcterms:W3CDTF">2018-08-16T08:59:00Z</dcterms:created>
  <dcterms:modified xsi:type="dcterms:W3CDTF">2023-11-03T11:37:00Z</dcterms:modified>
</cp:coreProperties>
</file>