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44365BB" w:rsidR="00597133" w:rsidRDefault="0008182A" w:rsidP="00597133">
      <w:pPr>
        <w:ind w:firstLine="567"/>
        <w:jc w:val="both"/>
        <w:rPr>
          <w:color w:val="000000"/>
        </w:rPr>
      </w:pPr>
      <w:r w:rsidRPr="0008182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8182A">
        <w:rPr>
          <w:color w:val="000000"/>
        </w:rPr>
        <w:t>Гривцова</w:t>
      </w:r>
      <w:proofErr w:type="spellEnd"/>
      <w:r w:rsidRPr="0008182A">
        <w:rPr>
          <w:color w:val="000000"/>
        </w:rPr>
        <w:t xml:space="preserve">, д. 5, </w:t>
      </w:r>
      <w:proofErr w:type="spellStart"/>
      <w:r w:rsidRPr="0008182A">
        <w:rPr>
          <w:color w:val="000000"/>
        </w:rPr>
        <w:t>лит</w:t>
      </w:r>
      <w:proofErr w:type="gramStart"/>
      <w:r w:rsidRPr="0008182A">
        <w:rPr>
          <w:color w:val="000000"/>
        </w:rPr>
        <w:t>.В</w:t>
      </w:r>
      <w:proofErr w:type="spellEnd"/>
      <w:proofErr w:type="gramEnd"/>
      <w:r w:rsidRPr="0008182A">
        <w:rPr>
          <w:color w:val="000000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08182A">
        <w:rPr>
          <w:color w:val="000000"/>
        </w:rPr>
        <w:t>Стройкредит</w:t>
      </w:r>
      <w:proofErr w:type="spellEnd"/>
      <w:r w:rsidRPr="0008182A">
        <w:rPr>
          <w:color w:val="000000"/>
        </w:rPr>
        <w:t>» (ОАО КБ «</w:t>
      </w:r>
      <w:proofErr w:type="spellStart"/>
      <w:r w:rsidRPr="0008182A">
        <w:rPr>
          <w:color w:val="000000"/>
        </w:rPr>
        <w:t>Стройкредит</w:t>
      </w:r>
      <w:proofErr w:type="spellEnd"/>
      <w:r w:rsidRPr="0008182A">
        <w:rPr>
          <w:color w:val="000000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08182A">
        <w:rPr>
          <w:color w:val="000000"/>
        </w:rPr>
        <w:t xml:space="preserve">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08182A">
        <w:t>сообщение № 2030212972 в газете АО «Коммерсантъ» от 17.06.2023 №107(7552)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Pr="0008182A">
        <w:rPr>
          <w:color w:val="000000"/>
        </w:rPr>
        <w:t>21.09.2023 г. по 23.10.2023 г.</w:t>
      </w:r>
      <w:r w:rsidR="00B75BAD">
        <w:t>, заключен следующ</w:t>
      </w:r>
      <w:r w:rsidR="002F04B9">
        <w:t>и</w:t>
      </w:r>
      <w:r w:rsidR="00F66B81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6E4A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AEDC240" w:rsidR="00426E4A" w:rsidRPr="00426E4A" w:rsidRDefault="0008182A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9C6438E" w:rsidR="00426E4A" w:rsidRPr="00426E4A" w:rsidRDefault="00B33F3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2023-12002/64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61A52CF" w:rsidR="00426E4A" w:rsidRPr="00426E4A" w:rsidRDefault="00B33F3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  <w:bookmarkStart w:id="0" w:name="_GoBack"/>
            <w:bookmarkEnd w:id="0"/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B0A3947" w:rsidR="00426E4A" w:rsidRPr="00426E4A" w:rsidRDefault="0008182A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2A">
              <w:rPr>
                <w:rFonts w:ascii="Times New Roman" w:hAnsi="Times New Roman" w:cs="Times New Roman"/>
                <w:sz w:val="24"/>
                <w:szCs w:val="24"/>
              </w:rPr>
              <w:t>905 985,33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D3F5B4E" w:rsidR="00426E4A" w:rsidRPr="00426E4A" w:rsidRDefault="0008182A" w:rsidP="009972D4">
            <w:pPr>
              <w:jc w:val="center"/>
              <w:rPr>
                <w:bCs/>
              </w:rPr>
            </w:pPr>
            <w:r w:rsidRPr="0008182A">
              <w:rPr>
                <w:bCs/>
              </w:rPr>
              <w:t>ИП Колесникова Марина Владимировна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8182A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26E4A"/>
    <w:rsid w:val="00462480"/>
    <w:rsid w:val="00475756"/>
    <w:rsid w:val="00492477"/>
    <w:rsid w:val="004A18D4"/>
    <w:rsid w:val="004C6C99"/>
    <w:rsid w:val="004F2DF3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75DD5"/>
    <w:rsid w:val="009972D4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3F38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88</cp:revision>
  <cp:lastPrinted>2016-09-09T13:37:00Z</cp:lastPrinted>
  <dcterms:created xsi:type="dcterms:W3CDTF">2018-08-16T08:59:00Z</dcterms:created>
  <dcterms:modified xsi:type="dcterms:W3CDTF">2023-11-03T11:38:00Z</dcterms:modified>
</cp:coreProperties>
</file>