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08.08.2023</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Романов Кирилл Владимирович (06.06.1999г.р., место рожд: гор. Верхний Уфалей Челябинская обл., адрес рег: 456800, Челябинская обл, Верхний Уфалей г, Прямицына ул, дом № 41, квартира 72, СНИЛС15981887740, ИНН 745900456382, паспорт РФ серия 7518, номер 201606, выдан 11.06.2019, кем выдан ГУ МВД России по Челябинской области, код подразделения 740-036),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27.01.2023г. по делу №А76-36261/2022,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14.09.2023г. по продаже имущества Романова Кирилла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 модель: ОПТИМА, VIN: XWEGT411AK0001300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СКБ ПРИМОРЬЯ "ПРИМСОЦБАНК" (ИНН 2539013067,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Романов Кирилл Владимирович (ИНН 745900456382)</w:t>
            </w:r>
          </w:p>
          <w:p>
            <w:pPr>
              <w:pStyle w:val="Normal"/>
              <w:bidi w:val="0"/>
              <w:spacing w:lineRule="auto" w:line="240" w:before="0" w:after="0"/>
              <w:jc w:val="left"/>
              <w:rPr>
                <w:rFonts w:ascii="Arial" w:hAnsi="Arial"/>
                <w:sz w:val="16"/>
              </w:rPr>
            </w:pPr>
            <w:r>
              <w:rPr>
                <w:rFonts w:ascii="Times New Roman" w:hAnsi="Times New Roman"/>
                <w:sz w:val="20"/>
                <w:szCs w:val="20"/>
              </w:rPr>
              <w:t>Р/СЧ 40817810750168106742</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Романов Кирилл Владимирович (06.06.1999г.р., место рожд: гор. Верхний Уфалей Челябинская обл., адрес рег: 456800, Челябинская обл, Верхний Уфалей г, Прямицына ул, дом № 41, квартира 72, СНИЛС15981887740, ИНН 745900456382, паспорт РФ серия 7518, номер 201606, выдан 11.06.2019, кем выдан ГУ МВД России по Челябинской области, код подразделения 740-036)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Романов Кирилл Владимирович (ИНН 745900456382)</w:t>
            </w:r>
          </w:p>
          <w:p>
            <w:pPr>
              <w:pStyle w:val="Normal"/>
              <w:bidi w:val="0"/>
              <w:spacing w:lineRule="auto" w:line="240" w:before="0" w:after="0"/>
              <w:jc w:val="both"/>
              <w:rPr>
                <w:rFonts w:ascii="Arial" w:hAnsi="Arial"/>
                <w:sz w:val="16"/>
              </w:rPr>
            </w:pPr>
            <w:r>
              <w:rPr>
                <w:rFonts w:ascii="Times New Roman" w:hAnsi="Times New Roman"/>
                <w:sz w:val="20"/>
                <w:szCs w:val="20"/>
              </w:rPr>
              <w:t>Р/СЧ 40817810750168106742</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Романова Кирилла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1187</Words>
  <Characters>8454</Characters>
  <CharactersWithSpaces>9582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2023-11-03T16:39:21Z</dcterms:modified>
  <cp:revision>1</cp:revision>
  <dc:subject/>
  <dc:title/>
</cp:coreProperties>
</file>