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21.08.2023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Морозова Анна Николаевна (05.05.1991г.р., место рожд: гор. Альметьевск Татарской ССР, адрес рег: 420097, Татарстан Респ, Казань г, Достоевского ул, дом № 74, квартира 10, СНИЛС13292805355, ИНН 166027437625, паспорт РФ серия 9212, номер 401678, выдан 23.11.2012, кем выдан Отделом УФМС России по Республике Татарстан в Альметевском районе, код подразделения 160-019), в лице Гражданина РФ Финансового управляющего Стояна Романа Сергеевича (ИНН 745310520162, СНИЛС 13615578971, рег.номер 20005), действующего на основании решения Арбитражного суда Республики Татарстан от 20.02.2023г. по делу №А65-35941/2022,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27.09.2023г. по продаже имущества Морозовой Анны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1 114м², адрес (местонахождение): 422482, Татарстан Респ, Дрожжановский р-н, Большая Акса с, Пролетарская ул, разрешенное использование: Для ведения личного подсобного хозяйства, кадастровый номер: 16:17:020102:728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27.09.2023г. на сайте https://lot-online.ru/, и указана в Протоколе  от 27.09.2023г.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Стоян Роман Сергеевич (ИНН 745310520162)</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Морозова Анна Николаевна (05.05.1991г.р., место рожд: гор. Альметьевск Татарской ССР, адрес рег: 420097, Татарстан Респ, Казань г, Достоевского ул, дом № 74, квартира 10, СНИЛС13292805355, ИНН 166027437625, паспорт РФ серия 9212, номер 401678, выдан 23.11.2012, кем выдан Отделом УФМС России по Республике Татарстан в Альметевском районе, код подразделения 160-019)</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Стоян Роман Сергеевич (ИНН 745310520162)</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Морозовой Анны Николаевны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Стоян Роман Сергеевич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