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Омарова (уткина) Наталья Ивановна (Баранова Наталья Ивановна) (24.02.1982г.р., место рожд: с. Новосанжаровка Русско-Полянского р-на Омской обл., адрес рег: 646770, Омская обл, Павлоградский р-н, Милоградовка с, Северная ул, дом № 1, квартира 2, СНИЛС10273620615, ИНН 553101045866, паспорт РФ серия 5212, номер 191337, выдан 21.03.2013, кем выдан ТП УФМС России по Омской области в Павлоградском районе, код подразделения 550-028),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Омской области от 11.10.2022г. по делу №А46-9395/2022,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14.12.2023г. по продаже имущества Омаровой (уткины) Наталья Ивановна,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Земельный участок, площадь: 908м², адрес (местонахождение): Омская область, р-н Павлоградский, с Милоградовка, ул Центральная, д 31, категория земель: Земли населенных пунктов, разрешенное использование: Для ведения личного подсобного хозяйства, кадастровый номер: 55:21:190101:153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14.12.2023г. на сайте https://lot-online.ru/, и указана в Протоколе  от 14.12.2023г.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Омарова (уткина) Наталья Ивановна (Баранова Наталья Ивановна) (24.02.1982г.р., место рожд: с. Новосанжаровка Русско-Полянского р-на Омской обл., адрес рег: 646770, Омская обл, Павлоградский р-н, Милоградовка с, Северная ул, дом № 1, квартира 2, СНИЛС10273620615, ИНН 553101045866, паспорт РФ серия 5212, номер 191337, выдан 21.03.2013, кем выдан ТП УФМС России по Омской области в Павлоградском районе, код подразделения 550-028)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Омаровой (уткины) Наталья Ивановна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