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Борминцева Ольга Константиновна (Павлова Ольга Константиновна, Родимова Ольга Константиновна) (23.02.1973г.р., место рожд: г. Кузнецк Пензенская обл., адрес рег: 442530, Пензенская обл, Кузнецк г, Рабочая ул, дом № 236А, квартира 34, СНИЛС00238954737, ИНН 580300095505, паспорт РФ серия 5617, номер 445986, выдан 10.03.2018, кем выдан УМВД России по Пензенской области, код подразделения 580-002),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22.03.2023г. по делу №А49-13966/2022,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Борминцевой Ольги Константиновны,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Борминцева Ольга Константиновна (Павлова Ольга Константиновна, Родимова Ольга Константиновна) (23.02.1973г.р., место рожд: г. Кузнецк Пензенская обл., адрес рег: 442530, Пензенская обл, Кузнецк г, Рабочая ул, дом № 236А, квартира 34, СНИЛС00238954737, ИНН 580300095505, паспорт РФ серия 5617, номер 445986, выдан 10.03.2018, кем выдан УМВД России по Пензенской области, код подразделения 580-002)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Борминцевой Ольги Константиновны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