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рская Елена Ивановна (Данилова Елена Ивановна) (17.03.1977г.р., место рожд: гор. Нальчик КБР, адрес рег: 629305, Ямало-Ненецкий АО, Новый Уренгой г, Ленинградский пр-кт, дом № 1, квартира 89, СНИЛС08878145531, ИНН 890404809149, паспорт РФ серия 7422, номер 095143, выдан 01.04.2022, кем выдан УМВД России по Ямало-Ненецкому Автономному округу, код подразделения 89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Ямало-Ненецкого автономного округа от 14.03.2023г. по делу №А81-124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Гурской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6,2м², адрес (местонахождение): 625025,Российская федерация, Тюменская область, город Тюмень, улица Ставропольская, дом 160, корпус 1, квартира 169, категория земель: жилое , кадастровый номер: 72:23:0427001:250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рская Елена Ивановна (Данилова Елена Ивановна) (17.03.1977г.р., место рожд: гор. Нальчик КБР, адрес рег: 629305, Ямало-Ненецкий АО, Новый Уренгой г, Ленинградский пр-кт, дом № 1, квартира 89, СНИЛС08878145531, ИНН 890404809149, паспорт РФ серия 7422, номер 095143, выдан 01.04.2022, кем выдан УМВД России по Ямало-Ненецкому Автономному округу, код подразделения 8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рской Еле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