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рская Елена Ивановна (Данилова Елена Ивановна) (17.03.1977г.р., место рожд: гор. Нальчик КБР, адрес рег: 629305, Ямало-Ненецкий АО, Новый Уренгой г, Ленинградский пр-кт, дом № 1, квартира 89, СНИЛС08878145531, ИНН 890404809149, паспорт РФ серия 7422, номер 095143, выдан 01.04.2022, кем выдан УМВД России по Ямало-Ненецкому Автономному округу, код подразделения 89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Ямало-Ненецкого автономного округа от 14.03.2023г. по делу №А81-124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Гурск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6,2м², адрес (местонахождение): 625025,Российская федерация, Тюменская область, город Тюмень, улица Ставропольская, дом 160, корпус 1, квартира 169, категория земель: жилое , кадастровый номер: 72:23:0427001:250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ская Елена Ивановна (Данилова Елена Ивановна) (17.03.1977г.р., место рожд: гор. Нальчик КБР, адрес рег: 629305, Ямало-Ненецкий АО, Новый Уренгой г, Ленинградский пр-кт, дом № 1, квартира 89, СНИЛС08878145531, ИНН 890404809149, паспорт РФ серия 7422, номер 095143, выдан 01.04.2022, кем выдан УМВД России по Ямало-Ненецкому Автономному округу, код подразделения 8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ской Еле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