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Артыкаев Тагир Рафкатович (21.01.1979г.р., место рожд: гор.Баймак Респ.Башкортостан, адрес рег: 453631, Башкортостан Респ, Баймакский р-н, Баймак г, И.Гумерова ул, дом № 5, СНИЛС04764923892, ИНН 025405060994, паспорт РФ серия 8003, номер 525938, выдан 27.08.2002, кем выдан Баймакским ГРОВД Респ. Башкортостан, код подразделения 022-027),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27.06.2023г. по делу №А07-17295/2023,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21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Артыкаева Тагира Рафкатовича,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XRay, VIN: XTAGAB110N1461963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9940897755.</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20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Артыкаев Тагир Рафкатович (ИНН 025405060994),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40817810650170291130,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ab/>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0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Артыкаев Тагир Рафкатович (21.01.1979г.р., место рожд: гор.Баймак Респ.Башкортостан, адрес рег: 453631, Башкортостан Респ, Баймакский р-н, Баймак г, И.Гумерова ул, дом № 5, СНИЛС04764923892, ИНН 025405060994, паспорт РФ серия 8003, номер 525938, выдан 27.08.2002, кем выдан Баймакским ГРОВД Респ. Башкортостан, код подразделения 022-027)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Артыкаев Тагир Рафкатович (ИНН 025405060994),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40817810650170291130,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ab/>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Артыкаева Тагира Рафкатовича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LibreOffice/7.4.0.3$Windows_X86_64 LibreOffice_project/f85e47c08ddd19c015c0114a68350214f7066f5a</Application>
  <AppVersion>15.0000</AppVersion>
  <Pages>3</Pages>
  <Words>1139</Words>
  <Characters>8170</Characters>
  <CharactersWithSpaces>9770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2023-11-03T09:51:32Z</dcterms:modified>
  <cp:revision>1</cp:revision>
  <dc:subject/>
  <dc:title/>
</cp:coreProperties>
</file>