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28.09.2023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Жулина Екатерина Вячеславовна (12.12.1983г.р., место рожд: гор. Кинешма Ивановской обл., адрес рег: 155802, Ивановская обл, Кинешма г, Правды ул, дом № 7, квартира 7, СНИЛС12258317744, ИНН 370305654018, паспорт РФ серия 2404, номер 064147, выдан 09.04.2004, кем выдан управлением внутренних дел кинешемского района ивановской области , код подразделения 372-023),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Ивановской области от 22.09.2022г. по делу №А17-7087/2022,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07.11.2023г. по продаже имущества Жулиной Екатерины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39,2м², адрес (местонахождение): 215444, Смоленская обл, Угранский р-н, Мытишино д, дом № 0, квартира 2, категория земель: Жилое, кадастровый номер: 67:21:0170101:420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07.11.2023г. на сайте https://lot-online.ru/, и указана в Протоколе  от 07.11.2023г.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Жулина Екатерина Вячеславовна (12.12.1983г.р., место рожд: гор. Кинешма Ивановской обл., адрес рег: 155802, Ивановская обл, Кинешма г, Правды ул, дом № 7, квартира 7, СНИЛС12258317744, ИНН 370305654018, паспорт РФ серия 2404, номер 064147, выдан 09.04.2004, кем выдан управлением внутренних дел кинешемского района ивановской области , код подразделения 372-023)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Жулиной Екатерины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