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Изибаева Мария Изибаевна (08.08.1958г.р., место рожд: дер. Киебак Калтасинского района Респ. Башкортостан, адрес рег: 452853, Башкортостан Респ, Калтасинский р-н, Бабаево д, Трудовая ул, дом № 8, СНИЛС02614318317, ИНН 022702270068, паспорт РФ серия 8004, номер 577273, выдан 26.08.2003, кем выдан ОТДЕЛОМ ВНУТРЕННИХ ДЕЛ КАЛТАСИНСКОГО РАЙОНА РЕСПУБЛИКИ БАШКОРТОСТАН , код подразделения 022-048),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27.03.2023г. по делу №А07-1622/2023,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21.09.2023г. по продаже имущества Изибаевой Марии Изибаевны,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19 698 056м², адрес (местонахождение): 452866, Республика Башкортостан, р-н. Калтасинский, с/с. Калмиябашевский, категория земель: Земли сельскохозяйственного назначения, разрешенное использование: Земли сельскохозяйственного использования, кадастровый номер: 02:29:000000:219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21.09.2023г. на сайте https://lot-online.ru/, и указана в Протоколе  от 21.09.2023г.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Изибаева Мария Изибаевна (08.08.1958г.р., место рожд: дер. Киебак Калтасинского района Респ. Башкортостан, адрес рег: 452853, Башкортостан Респ, Калтасинский р-н, Бабаево д, Трудовая ул, дом № 8, СНИЛС02614318317, ИНН 022702270068, паспорт РФ серия 8004, номер 577273, выдан 26.08.2003, кем выдан ОТДЕЛОМ ВНУТРЕННИХ ДЕЛ КАЛТАСИНСКОГО РАЙОНА РЕСПУБЛИКИ БАШКОРТОСТАН , код подразделения 022-048)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Изибаевой Марии Изибаевны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