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27.09.2023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Килейникова Надежда Ивановна (Новикова Надежда Ивановна) (19.12.1953г.р., место рожд: пос. Варгаши Курганской области , адрес рег: 641230, Курганская обл, Варгашинский р-н, Варгаши рп, Социалистическая ул, дом № 144, СНИЛС02849575394, ИНН 450501565830, паспорт РФ серия 3702, номер 557906, выдан 16.10.2002, кем выдан ОВД Варгашинского района Курганской области , код подразделения 452003),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Курганской области от 26.12.2022г. по делу №А34-18611/2022,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03.11.2023г. по продаже имущества Килейниковой Надежды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Право аренды на земельный участок, площадь: 655м², адрес (местонахождение): Курганская обл, р-н Варгашинский, рп Варгаши, ул Социалистическая, №144жилой дом, Участок находится примерно в 30 метрах, по направлению на север от ориентира, разрешенное использование: Для ведения личного подсобного хозяйства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03.11.2023г. на сайте https://lot-online.ru/, и указана в Протоколе  от 03.11.2023г.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Килейникова Надежда Ивановна (Новикова Надежда Ивановна) (19.12.1953г.р., место рожд: пос. Варгаши Курганской области , адрес рег: 641230, Курганская обл, Варгашинский р-н, Варгаши рп, Социалистическая ул, дом № 144, СНИЛС02849575394, ИНН 450501565830, паспорт РФ серия 3702, номер 557906, выдан 16.10.2002, кем выдан ОВД Варгашинского района Курганской области , код подразделения 452003)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Килейниковой Надежды Ивановны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