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8.09.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устафин Равиль Завилевич (26.01.1979г.р., место рожд: д. Ургуново Учалинского района Респ. Башкортостан, адрес рег: 450068, Башкортостан Респ, Уфа г, Коммунаров ул, дом № 75, квартира 83, СНИЛС08448227588, ИНН 027714438268, паспорт РФ серия 8004, номер 005364, выдан 09.01.2003, кем выдан ОРДЖОНИКИДЗЕВСКИМ РУВД ГОР.УФЫ РЕСП.БАШКОРТОСТАН , код подразделения 022-005),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15.03.2023г. по делу №А07-4205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7.11.2023г. по продаже имущества Мустафина Равиля Завил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842м², адрес (местонахождение): г. Уфа СНТ Родник 102, разрешенное использование: для ведения садоводства, кадастровый номер: 02:47:031409:24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11.2023г. на сайте https://lot-online.ru/, и указана в Протоколе  от 07.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стафин Равиль Завилевич (26.01.1979г.р., место рожд: д. Ургуново Учалинского района Респ. Башкортостан, адрес рег: 450068, Башкортостан Респ, Уфа г, Коммунаров ул, дом № 75, квартира 83, СНИЛС08448227588, ИНН 027714438268, паспорт РФ серия 8004, номер 005364, выдан 09.01.2003, кем выдан ОРДЖОНИКИДЗЕВСКИМ РУВД ГОР.УФЫ РЕСП.БАШКОРТОСТАН , код подразделения 022-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стафина Равиля Завил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