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926ACDD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34C36" w:rsidRPr="00F34C36">
        <w:rPr>
          <w:rFonts w:eastAsia="Calibri"/>
          <w:lang w:eastAsia="en-US"/>
        </w:rPr>
        <w:t xml:space="preserve"> 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34C36" w:rsidRPr="00F34C36">
        <w:t>сообщение 02030215430 в газете АО «Коммерсантъ» №112(7557) от 24.06.2023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F34C36" w:rsidRPr="00F34C36">
        <w:t xml:space="preserve">с </w:t>
      </w:r>
      <w:r w:rsidR="007A2D0C" w:rsidRPr="007A2D0C">
        <w:t>26.10.2023 по 28.10.2023 и с 29.10.2023 по 31.10.2023</w:t>
      </w:r>
      <w:r w:rsidR="007A2D0C" w:rsidRPr="007A2D0C">
        <w:t xml:space="preserve"> </w:t>
      </w:r>
      <w:r>
        <w:t>заключе</w:t>
      </w:r>
      <w:r w:rsidR="00F34C36">
        <w:t>н</w:t>
      </w:r>
      <w:r w:rsidR="007A2D0C">
        <w:t>ы</w:t>
      </w:r>
      <w:r>
        <w:rPr>
          <w:color w:val="000000"/>
        </w:rPr>
        <w:t xml:space="preserve"> следующи</w:t>
      </w:r>
      <w:r w:rsidR="007A2D0C">
        <w:rPr>
          <w:color w:val="000000"/>
        </w:rPr>
        <w:t>е</w:t>
      </w:r>
      <w:r>
        <w:rPr>
          <w:color w:val="000000"/>
        </w:rPr>
        <w:t xml:space="preserve"> догово</w:t>
      </w:r>
      <w:r w:rsidR="00F34C36">
        <w:rPr>
          <w:color w:val="000000"/>
        </w:rPr>
        <w:t>р</w:t>
      </w:r>
      <w:r w:rsidR="007A2D0C">
        <w:rPr>
          <w:color w:val="000000"/>
        </w:rPr>
        <w:t>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A2D0C" w:rsidRPr="007A2D0C" w14:paraId="2CA2CA92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66B3F17" w:rsidR="007A2D0C" w:rsidRPr="007A2D0C" w:rsidRDefault="007A2D0C" w:rsidP="007A2D0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3CBA52A" w:rsidR="007A2D0C" w:rsidRPr="007A2D0C" w:rsidRDefault="007A2D0C" w:rsidP="007A2D0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2023-12052/98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6C593EE" w:rsidR="007A2D0C" w:rsidRPr="007A2D0C" w:rsidRDefault="007A2D0C" w:rsidP="007A2D0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6DBA9FB" w:rsidR="007A2D0C" w:rsidRPr="007A2D0C" w:rsidRDefault="007A2D0C" w:rsidP="007A2D0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5 005,00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B4A51E5" w:rsidR="007A2D0C" w:rsidRPr="007A2D0C" w:rsidRDefault="007A2D0C" w:rsidP="007A2D0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D0C">
              <w:rPr>
                <w:rFonts w:ascii="Times New Roman" w:hAnsi="Times New Roman" w:cs="Times New Roman"/>
                <w:bCs/>
                <w:sz w:val="24"/>
                <w:szCs w:val="24"/>
              </w:rPr>
              <w:t>Синица Владимир Васильевич</w:t>
            </w:r>
          </w:p>
        </w:tc>
      </w:tr>
      <w:tr w:rsidR="007A2D0C" w:rsidRPr="007A2D0C" w14:paraId="467EA1C6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423BE" w14:textId="0D347A83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B0C3639" w14:textId="314CAF89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2023-12011/98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E88E879" w14:textId="65F6DA3B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B338A" w14:textId="4A1F03DE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152 896,99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4F6D8" w14:textId="22E42DD9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ИП Постников Андрей Валерьевич</w:t>
            </w:r>
          </w:p>
        </w:tc>
      </w:tr>
      <w:tr w:rsidR="007A2D0C" w:rsidRPr="007A2D0C" w14:paraId="432BC1D5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F56C8" w14:textId="26BF9B46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D212434" w14:textId="1FB4A42C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2023-12045/98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B76A7F3" w14:textId="700AFA5B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5CC93" w14:textId="7033751C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20 590,00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5FF31" w14:textId="01209D59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Васильев Валерий Сергеевич</w:t>
            </w:r>
          </w:p>
        </w:tc>
      </w:tr>
      <w:tr w:rsidR="007A2D0C" w:rsidRPr="007A2D0C" w14:paraId="59A00A83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94534" w14:textId="5B4121A4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950C1F1" w14:textId="6CB48743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2023-12044/98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A2D2387" w14:textId="64B61637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8B7E1" w14:textId="387F2601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2F14E" w14:textId="00E1CF08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Васильев Валерий Сергеевич</w:t>
            </w:r>
          </w:p>
        </w:tc>
      </w:tr>
      <w:tr w:rsidR="007A2D0C" w:rsidRPr="007A2D0C" w14:paraId="5DF2B34B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CC457" w14:textId="71D01123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CE52934" w14:textId="562E6480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2023-12051/98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E6A8370" w14:textId="4CD26062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12777" w14:textId="3DC8804B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400E3" w14:textId="4FEE9E47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Лазин</w:t>
            </w:r>
            <w:proofErr w:type="spellEnd"/>
            <w:r w:rsidRPr="007A2D0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</w:tr>
      <w:tr w:rsidR="007A2D0C" w:rsidRPr="007A2D0C" w14:paraId="7F191980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EFBB9" w14:textId="103AEC41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47BE6C3" w14:textId="3F8620A7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2023-12049/98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05098BD" w14:textId="179F7280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05298" w14:textId="5AF84515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53 500,00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D5314" w14:textId="017F1365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Лазин</w:t>
            </w:r>
            <w:proofErr w:type="spellEnd"/>
            <w:r w:rsidRPr="007A2D0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</w:tr>
      <w:tr w:rsidR="007A2D0C" w:rsidRPr="007A2D0C" w14:paraId="2ECE621D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B6CA0" w14:textId="0317B83A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852FEA8" w14:textId="400334D4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2023-12042/98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3004646" w14:textId="560E915A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4E411" w14:textId="07EAFD3E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71 117,00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E2497" w14:textId="5D01FB4E" w:rsidR="007A2D0C" w:rsidRPr="007A2D0C" w:rsidRDefault="007A2D0C" w:rsidP="007A2D0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D0C">
              <w:rPr>
                <w:rFonts w:ascii="Times New Roman" w:hAnsi="Times New Roman" w:cs="Times New Roman"/>
                <w:sz w:val="24"/>
                <w:szCs w:val="24"/>
              </w:rPr>
              <w:t>Безматерных Владимир Евгеньевич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A2D0C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34C3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2023-11-07T11:54:00Z</dcterms:created>
  <dcterms:modified xsi:type="dcterms:W3CDTF">2023-11-07T11:54:00Z</dcterms:modified>
</cp:coreProperties>
</file>