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201C" w14:textId="6EE994EB" w:rsidR="00597133" w:rsidRDefault="00577BFA" w:rsidP="00597133">
      <w:pPr>
        <w:ind w:firstLine="567"/>
        <w:jc w:val="both"/>
      </w:pPr>
      <w:r w:rsidRPr="00577BFA">
        <w:rPr>
          <w:color w:val="000000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обществом «Восточно-Сибирский транспортный коммерческий банк» (АО «ВостСибтранскомбанк») (ОГРН 1023800000047, ИНН 3808000590, адрес регистрации: 664025, г. Иркутск, ул. Бурлова,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="008A7A8F" w:rsidRPr="008A7A8F">
        <w:t>сообщение №02030204687 в газете АО «Коммерсантъ» от  06.05.2023 г. №80(7525</w:t>
      </w:r>
      <w:r w:rsidRPr="00577BFA">
        <w:t>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3F6224">
        <w:t>2</w:t>
      </w:r>
      <w:r w:rsidR="008A7A8F" w:rsidRPr="008A7A8F">
        <w:t>7</w:t>
      </w:r>
      <w:r w:rsidRPr="00577BFA">
        <w:t>.</w:t>
      </w:r>
      <w:r w:rsidR="008A7A8F" w:rsidRPr="008A7A8F">
        <w:t>10</w:t>
      </w:r>
      <w:r w:rsidRPr="00577BFA">
        <w:t xml:space="preserve">.2023 г. по </w:t>
      </w:r>
      <w:r w:rsidR="003F6224">
        <w:t>2</w:t>
      </w:r>
      <w:r w:rsidR="008A7A8F" w:rsidRPr="008A7A8F">
        <w:t>9</w:t>
      </w:r>
      <w:r w:rsidRPr="00577BFA">
        <w:t>.</w:t>
      </w:r>
      <w:r w:rsidR="008A7A8F" w:rsidRPr="008A7A8F">
        <w:t>10</w:t>
      </w:r>
      <w:r w:rsidRPr="00577BFA">
        <w:t>.2023 г.</w:t>
      </w:r>
      <w:r w:rsidR="00B75BAD">
        <w:t>, заключен следующий договор:</w:t>
      </w:r>
    </w:p>
    <w:p w14:paraId="617579EB" w14:textId="77777777" w:rsidR="008A7A8F" w:rsidRDefault="008A7A8F" w:rsidP="00597133">
      <w:pPr>
        <w:ind w:firstLine="567"/>
        <w:jc w:val="both"/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3F6224" w:rsidRPr="003F6224" w14:paraId="1C73538F" w14:textId="77777777" w:rsidTr="000D166F">
        <w:trPr>
          <w:jc w:val="center"/>
        </w:trPr>
        <w:tc>
          <w:tcPr>
            <w:tcW w:w="1100" w:type="dxa"/>
          </w:tcPr>
          <w:p w14:paraId="6C8A050F" w14:textId="77777777" w:rsidR="003F6224" w:rsidRPr="003F6224" w:rsidRDefault="003F6224" w:rsidP="003F622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3F6224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5F1099D" w14:textId="77777777" w:rsidR="003F6224" w:rsidRPr="003F6224" w:rsidRDefault="003F6224" w:rsidP="003F622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F6224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B0A7493" w14:textId="77777777" w:rsidR="003F6224" w:rsidRPr="003F6224" w:rsidRDefault="003F6224" w:rsidP="003F622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F6224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B26E925" w14:textId="77777777" w:rsidR="003F6224" w:rsidRPr="003F6224" w:rsidRDefault="003F6224" w:rsidP="003F622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F6224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ECAFDB2" w14:textId="77777777" w:rsidR="003F6224" w:rsidRPr="003F6224" w:rsidRDefault="003F6224" w:rsidP="003F622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F6224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A7A8F" w:rsidRPr="003F6224" w14:paraId="10C12C46" w14:textId="77777777" w:rsidTr="000D166F">
        <w:trPr>
          <w:trHeight w:val="546"/>
          <w:jc w:val="center"/>
        </w:trPr>
        <w:tc>
          <w:tcPr>
            <w:tcW w:w="1100" w:type="dxa"/>
            <w:vAlign w:val="center"/>
          </w:tcPr>
          <w:p w14:paraId="0F5949C7" w14:textId="6632A485" w:rsidR="008A7A8F" w:rsidRPr="003F6224" w:rsidRDefault="008A7A8F" w:rsidP="008A7A8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A7A8F">
              <w:rPr>
                <w:bCs/>
                <w:kern w:val="1"/>
                <w:sz w:val="22"/>
                <w:szCs w:val="22"/>
                <w:lang w:eastAsia="ar-SA"/>
              </w:rPr>
              <w:t xml:space="preserve">1 </w:t>
            </w:r>
          </w:p>
        </w:tc>
        <w:tc>
          <w:tcPr>
            <w:tcW w:w="1985" w:type="dxa"/>
            <w:vAlign w:val="center"/>
          </w:tcPr>
          <w:p w14:paraId="6F700CF0" w14:textId="50EF774A" w:rsidR="008A7A8F" w:rsidRPr="003F6224" w:rsidRDefault="008A7A8F" w:rsidP="008A7A8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A7A8F">
              <w:rPr>
                <w:bCs/>
                <w:kern w:val="1"/>
                <w:sz w:val="22"/>
                <w:szCs w:val="22"/>
                <w:lang w:eastAsia="ar-SA"/>
              </w:rPr>
              <w:t>2023-12059/108</w:t>
            </w:r>
          </w:p>
        </w:tc>
        <w:tc>
          <w:tcPr>
            <w:tcW w:w="2126" w:type="dxa"/>
            <w:vAlign w:val="center"/>
          </w:tcPr>
          <w:p w14:paraId="38AD557D" w14:textId="1FD03017" w:rsidR="008A7A8F" w:rsidRPr="003F6224" w:rsidRDefault="008A7A8F" w:rsidP="008A7A8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A7A8F">
              <w:rPr>
                <w:bCs/>
                <w:kern w:val="1"/>
                <w:sz w:val="22"/>
                <w:szCs w:val="22"/>
                <w:lang w:eastAsia="ar-SA"/>
              </w:rPr>
              <w:t>07.11.2023</w:t>
            </w:r>
          </w:p>
        </w:tc>
        <w:tc>
          <w:tcPr>
            <w:tcW w:w="2410" w:type="dxa"/>
            <w:vAlign w:val="center"/>
          </w:tcPr>
          <w:p w14:paraId="5442947B" w14:textId="77777777" w:rsidR="008A7A8F" w:rsidRPr="008A7A8F" w:rsidRDefault="008A7A8F" w:rsidP="008A7A8F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</w:p>
          <w:p w14:paraId="19470E06" w14:textId="77777777" w:rsidR="008A7A8F" w:rsidRPr="008A7A8F" w:rsidRDefault="008A7A8F" w:rsidP="008A7A8F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8A7A8F">
              <w:rPr>
                <w:bCs/>
                <w:kern w:val="1"/>
                <w:sz w:val="22"/>
                <w:szCs w:val="22"/>
                <w:lang w:eastAsia="ar-SA"/>
              </w:rPr>
              <w:t>250 000,01</w:t>
            </w:r>
          </w:p>
          <w:p w14:paraId="6CB57174" w14:textId="10D19B61" w:rsidR="008A7A8F" w:rsidRPr="003F6224" w:rsidRDefault="008A7A8F" w:rsidP="008A7A8F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CE4F34" w14:textId="365695E6" w:rsidR="008A7A8F" w:rsidRPr="003F6224" w:rsidRDefault="008A7A8F" w:rsidP="008A7A8F">
            <w:pPr>
              <w:suppressAutoHyphens/>
              <w:rPr>
                <w:spacing w:val="3"/>
                <w:sz w:val="22"/>
                <w:szCs w:val="22"/>
              </w:rPr>
            </w:pPr>
            <w:r w:rsidRPr="008A7A8F">
              <w:rPr>
                <w:bCs/>
                <w:kern w:val="1"/>
                <w:sz w:val="22"/>
                <w:szCs w:val="22"/>
                <w:lang w:eastAsia="ar-SA"/>
              </w:rPr>
              <w:t>ООО «Агентство по урегулированию споров»</w:t>
            </w:r>
          </w:p>
        </w:tc>
      </w:tr>
    </w:tbl>
    <w:p w14:paraId="296A078F" w14:textId="77777777" w:rsidR="003F6224" w:rsidRDefault="003F6224" w:rsidP="00597133">
      <w:pPr>
        <w:ind w:firstLine="567"/>
        <w:jc w:val="both"/>
      </w:pPr>
    </w:p>
    <w:p w14:paraId="0D60516D" w14:textId="77777777" w:rsidR="003F6224" w:rsidRDefault="003F6224" w:rsidP="00597133">
      <w:pPr>
        <w:ind w:firstLine="567"/>
        <w:jc w:val="both"/>
      </w:pPr>
    </w:p>
    <w:p w14:paraId="504FFDB6" w14:textId="77777777" w:rsidR="003F6224" w:rsidRDefault="003F6224" w:rsidP="00597133">
      <w:pPr>
        <w:ind w:firstLine="567"/>
        <w:jc w:val="both"/>
      </w:pPr>
    </w:p>
    <w:p w14:paraId="4CC1B301" w14:textId="77777777" w:rsidR="003F6224" w:rsidRDefault="003F6224" w:rsidP="00597133">
      <w:pPr>
        <w:ind w:firstLine="567"/>
        <w:jc w:val="both"/>
      </w:pPr>
    </w:p>
    <w:p w14:paraId="2E972CBD" w14:textId="77777777" w:rsidR="003F6224" w:rsidRDefault="003F6224" w:rsidP="00597133">
      <w:pPr>
        <w:ind w:firstLine="567"/>
        <w:jc w:val="both"/>
        <w:rPr>
          <w:color w:val="000000"/>
        </w:rPr>
      </w:pPr>
    </w:p>
    <w:p w14:paraId="36F97370" w14:textId="77777777" w:rsidR="00D6354E" w:rsidRPr="00577BFA" w:rsidRDefault="00D6354E" w:rsidP="00D6354E">
      <w:pPr>
        <w:jc w:val="both"/>
      </w:pPr>
    </w:p>
    <w:sectPr w:rsidR="00D6354E" w:rsidRPr="00577BFA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520C1"/>
    <w:rsid w:val="0037580B"/>
    <w:rsid w:val="003A220A"/>
    <w:rsid w:val="003C4472"/>
    <w:rsid w:val="003C55CC"/>
    <w:rsid w:val="003F4D88"/>
    <w:rsid w:val="003F6224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77BFA"/>
    <w:rsid w:val="00597133"/>
    <w:rsid w:val="005A3D9D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A7A8F"/>
    <w:rsid w:val="008F279D"/>
    <w:rsid w:val="00913E29"/>
    <w:rsid w:val="00933908"/>
    <w:rsid w:val="00935892"/>
    <w:rsid w:val="00961A67"/>
    <w:rsid w:val="009D40C9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B46FE14-E8BB-49E8-8CFF-D6EEFDD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5A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11</cp:revision>
  <cp:lastPrinted>2016-09-09T13:37:00Z</cp:lastPrinted>
  <dcterms:created xsi:type="dcterms:W3CDTF">2023-03-28T12:05:00Z</dcterms:created>
  <dcterms:modified xsi:type="dcterms:W3CDTF">2023-11-07T12:43:00Z</dcterms:modified>
</cp:coreProperties>
</file>